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4ABFE3" w14:textId="77777777" w:rsidR="000E5F7B" w:rsidRDefault="000E5F7B" w:rsidP="001524DA">
      <w:pPr>
        <w:jc w:val="center"/>
        <w:rPr>
          <w:rFonts w:cs="Arial"/>
          <w:b/>
          <w:bCs/>
          <w:sz w:val="28"/>
          <w:szCs w:val="28"/>
          <w:u w:val="single"/>
        </w:rPr>
      </w:pPr>
      <w:r w:rsidRPr="007B6E5C">
        <w:rPr>
          <w:rFonts w:cs="Arial"/>
          <w:b/>
          <w:bCs/>
          <w:sz w:val="28"/>
          <w:szCs w:val="28"/>
          <w:u w:val="single"/>
        </w:rPr>
        <w:t>Product Test</w:t>
      </w:r>
      <w:r w:rsidR="00AB32BD">
        <w:rPr>
          <w:rFonts w:cs="Arial"/>
          <w:b/>
          <w:bCs/>
          <w:sz w:val="28"/>
          <w:szCs w:val="28"/>
          <w:u w:val="single"/>
        </w:rPr>
        <w:t>s</w:t>
      </w:r>
      <w:r w:rsidRPr="007B6E5C">
        <w:rPr>
          <w:rFonts w:cs="Arial"/>
          <w:b/>
          <w:bCs/>
          <w:sz w:val="28"/>
          <w:szCs w:val="28"/>
          <w:u w:val="single"/>
        </w:rPr>
        <w:t xml:space="preserve"> </w:t>
      </w:r>
      <w:r>
        <w:rPr>
          <w:rFonts w:cs="Arial"/>
          <w:b/>
          <w:bCs/>
          <w:sz w:val="28"/>
          <w:szCs w:val="28"/>
          <w:u w:val="single"/>
        </w:rPr>
        <w:t>R</w:t>
      </w:r>
      <w:r w:rsidRPr="007B6E5C">
        <w:rPr>
          <w:rFonts w:cs="Arial"/>
          <w:b/>
          <w:bCs/>
          <w:sz w:val="28"/>
          <w:szCs w:val="28"/>
          <w:u w:val="single"/>
        </w:rPr>
        <w:t>eport</w:t>
      </w:r>
    </w:p>
    <w:p w14:paraId="2FB0590F" w14:textId="77777777" w:rsidR="00564FC5" w:rsidRPr="00830351" w:rsidRDefault="00564FC5" w:rsidP="000E5F7B">
      <w:pPr>
        <w:spacing w:after="120" w:line="240" w:lineRule="auto"/>
        <w:rPr>
          <w:sz w:val="20"/>
          <w:szCs w:val="20"/>
          <w:lang w:val="en-GB"/>
        </w:rPr>
      </w:pPr>
    </w:p>
    <w:p w14:paraId="6C28EB45" w14:textId="3BCFF1B1" w:rsidR="00830351" w:rsidRPr="00830351" w:rsidRDefault="000E5F7B" w:rsidP="000E5F7B">
      <w:pPr>
        <w:spacing w:after="120" w:line="240" w:lineRule="auto"/>
        <w:rPr>
          <w:sz w:val="20"/>
          <w:szCs w:val="20"/>
        </w:rPr>
      </w:pPr>
      <w:r w:rsidRPr="00830351">
        <w:rPr>
          <w:sz w:val="20"/>
          <w:szCs w:val="20"/>
          <w:lang w:val="en-GB"/>
        </w:rPr>
        <w:t>Product name:</w:t>
      </w:r>
      <w:r w:rsidRPr="00830351">
        <w:rPr>
          <w:sz w:val="20"/>
          <w:szCs w:val="20"/>
          <w:lang w:val="en-GB"/>
        </w:rPr>
        <w:tab/>
      </w:r>
      <w:r w:rsidRPr="00830351">
        <w:rPr>
          <w:sz w:val="20"/>
          <w:szCs w:val="20"/>
          <w:lang w:val="en-GB"/>
        </w:rPr>
        <w:tab/>
      </w:r>
      <w:r w:rsidR="00F45F4E" w:rsidRPr="00830351">
        <w:rPr>
          <w:sz w:val="20"/>
          <w:szCs w:val="20"/>
        </w:rPr>
        <w:t>AUTODOME</w:t>
      </w:r>
      <w:r w:rsidR="00367022">
        <w:rPr>
          <w:sz w:val="20"/>
          <w:szCs w:val="20"/>
        </w:rPr>
        <w:t xml:space="preserve"> </w:t>
      </w:r>
      <w:proofErr w:type="spellStart"/>
      <w:r w:rsidR="00367022">
        <w:rPr>
          <w:sz w:val="20"/>
          <w:szCs w:val="20"/>
        </w:rPr>
        <w:t>inteox</w:t>
      </w:r>
      <w:proofErr w:type="spellEnd"/>
      <w:r w:rsidR="009C5A14" w:rsidRPr="00830351">
        <w:rPr>
          <w:sz w:val="20"/>
          <w:szCs w:val="20"/>
        </w:rPr>
        <w:t xml:space="preserve"> </w:t>
      </w:r>
      <w:r w:rsidR="00F45F4E" w:rsidRPr="00830351">
        <w:rPr>
          <w:sz w:val="20"/>
          <w:szCs w:val="20"/>
        </w:rPr>
        <w:t>7</w:t>
      </w:r>
      <w:r w:rsidR="00643840" w:rsidRPr="00830351">
        <w:rPr>
          <w:sz w:val="20"/>
          <w:szCs w:val="20"/>
        </w:rPr>
        <w:t>00</w:t>
      </w:r>
      <w:r w:rsidR="00F45F4E" w:rsidRPr="00830351">
        <w:rPr>
          <w:sz w:val="20"/>
          <w:szCs w:val="20"/>
        </w:rPr>
        <w:t>0</w:t>
      </w:r>
      <w:r w:rsidR="00686E69" w:rsidRPr="00830351">
        <w:rPr>
          <w:sz w:val="20"/>
          <w:szCs w:val="20"/>
        </w:rPr>
        <w:t>i</w:t>
      </w:r>
      <w:r w:rsidR="00543B95">
        <w:rPr>
          <w:sz w:val="20"/>
          <w:szCs w:val="20"/>
        </w:rPr>
        <w:t xml:space="preserve"> </w:t>
      </w:r>
      <w:r w:rsidRPr="00830351">
        <w:rPr>
          <w:sz w:val="20"/>
          <w:szCs w:val="20"/>
        </w:rPr>
        <w:t>Camera</w:t>
      </w:r>
    </w:p>
    <w:p w14:paraId="33D18875" w14:textId="77777777" w:rsidR="000E5F7B" w:rsidRPr="00830351" w:rsidRDefault="000E5F7B" w:rsidP="000E5F7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830351">
        <w:rPr>
          <w:sz w:val="20"/>
          <w:szCs w:val="20"/>
        </w:rPr>
        <w:t>Model number</w:t>
      </w:r>
      <w:r w:rsidR="002E1FA1" w:rsidRPr="00830351">
        <w:rPr>
          <w:sz w:val="20"/>
          <w:szCs w:val="20"/>
        </w:rPr>
        <w:t xml:space="preserve"> and description</w:t>
      </w:r>
      <w:r w:rsidRPr="00830351">
        <w:rPr>
          <w:sz w:val="20"/>
          <w:szCs w:val="20"/>
        </w:rPr>
        <w:t>:</w:t>
      </w:r>
    </w:p>
    <w:p w14:paraId="6094A92B" w14:textId="021EFBF5" w:rsidR="00686E69" w:rsidRDefault="00686E69" w:rsidP="00686E69">
      <w:pPr>
        <w:spacing w:line="240" w:lineRule="auto"/>
        <w:rPr>
          <w:rFonts w:cs="Arial"/>
          <w:sz w:val="20"/>
        </w:rPr>
      </w:pPr>
      <w:r w:rsidRPr="00686E69">
        <w:rPr>
          <w:rFonts w:cs="Arial"/>
          <w:b/>
          <w:sz w:val="20"/>
        </w:rPr>
        <w:t>Pendant outdoor model:</w:t>
      </w:r>
      <w:r w:rsidRPr="00686E69">
        <w:rPr>
          <w:rFonts w:cs="Arial"/>
          <w:sz w:val="20"/>
        </w:rPr>
        <w:t xml:space="preserve"> </w:t>
      </w:r>
      <w:r w:rsidR="008C7394" w:rsidRPr="00686E69">
        <w:rPr>
          <w:rFonts w:cs="Arial"/>
          <w:sz w:val="20"/>
        </w:rPr>
        <w:t>NDP-7</w:t>
      </w:r>
      <w:r w:rsidR="00367022">
        <w:rPr>
          <w:rFonts w:cs="Arial"/>
          <w:sz w:val="20"/>
        </w:rPr>
        <w:t>60</w:t>
      </w:r>
      <w:r w:rsidR="008C7394" w:rsidRPr="00686E69">
        <w:rPr>
          <w:rFonts w:cs="Arial"/>
          <w:sz w:val="20"/>
        </w:rPr>
        <w:t>2-Z30</w:t>
      </w:r>
      <w:r w:rsidR="00122EAF">
        <w:rPr>
          <w:rFonts w:cs="Arial"/>
          <w:sz w:val="20"/>
        </w:rPr>
        <w:t>,</w:t>
      </w:r>
      <w:r w:rsidR="008C7394" w:rsidRPr="00686E69">
        <w:rPr>
          <w:rFonts w:cs="Arial"/>
          <w:sz w:val="20"/>
        </w:rPr>
        <w:t xml:space="preserve"> PTZ 2MP 30x clear IP66 pendant</w:t>
      </w:r>
    </w:p>
    <w:p w14:paraId="75B88C58" w14:textId="77777777" w:rsidR="00367022" w:rsidRDefault="00686E69" w:rsidP="00367022">
      <w:pPr>
        <w:spacing w:line="240" w:lineRule="auto"/>
        <w:rPr>
          <w:rFonts w:cs="Arial"/>
          <w:sz w:val="20"/>
        </w:rPr>
      </w:pPr>
      <w:r w:rsidRPr="00686E69">
        <w:rPr>
          <w:rFonts w:cs="Arial"/>
          <w:b/>
          <w:sz w:val="20"/>
        </w:rPr>
        <w:t xml:space="preserve">Pendant outdoor </w:t>
      </w:r>
      <w:r w:rsidR="00B21448">
        <w:rPr>
          <w:rFonts w:cs="Arial"/>
          <w:b/>
          <w:sz w:val="20"/>
        </w:rPr>
        <w:t xml:space="preserve">(IK) </w:t>
      </w:r>
      <w:r w:rsidRPr="00686E69">
        <w:rPr>
          <w:rFonts w:cs="Arial"/>
          <w:b/>
          <w:sz w:val="20"/>
        </w:rPr>
        <w:t>model:</w:t>
      </w:r>
      <w:r w:rsidRPr="00686E69">
        <w:rPr>
          <w:rFonts w:cs="Arial"/>
          <w:sz w:val="20"/>
        </w:rPr>
        <w:t xml:space="preserve"> NDP-7</w:t>
      </w:r>
      <w:r w:rsidR="00367022">
        <w:rPr>
          <w:rFonts w:cs="Arial"/>
          <w:sz w:val="20"/>
        </w:rPr>
        <w:t>60</w:t>
      </w:r>
      <w:r w:rsidRPr="00686E69">
        <w:rPr>
          <w:rFonts w:cs="Arial"/>
          <w:sz w:val="20"/>
        </w:rPr>
        <w:t>2-Z30K</w:t>
      </w:r>
      <w:r w:rsidR="00122EAF">
        <w:rPr>
          <w:rFonts w:cs="Arial"/>
          <w:sz w:val="20"/>
        </w:rPr>
        <w:t>,</w:t>
      </w:r>
      <w:r w:rsidRPr="00686E69">
        <w:rPr>
          <w:rFonts w:cs="Arial"/>
          <w:sz w:val="20"/>
        </w:rPr>
        <w:t xml:space="preserve"> PTZ 2MP 30x clear IK10 pendant</w:t>
      </w:r>
      <w:r w:rsidR="00200543" w:rsidRPr="00686E69">
        <w:rPr>
          <w:rFonts w:cs="Arial"/>
          <w:sz w:val="20"/>
        </w:rPr>
        <w:br/>
      </w:r>
      <w:r w:rsidR="00367022" w:rsidRPr="00686E69">
        <w:rPr>
          <w:rFonts w:cs="Arial"/>
          <w:b/>
          <w:sz w:val="20"/>
        </w:rPr>
        <w:t>Indoor in-ceiling model:</w:t>
      </w:r>
      <w:r w:rsidR="00367022">
        <w:rPr>
          <w:rFonts w:cs="Arial"/>
          <w:sz w:val="20"/>
        </w:rPr>
        <w:t xml:space="preserve"> </w:t>
      </w:r>
      <w:r w:rsidR="00367022" w:rsidRPr="00686E69">
        <w:rPr>
          <w:rFonts w:cs="Arial"/>
          <w:sz w:val="20"/>
        </w:rPr>
        <w:t>NDP-7</w:t>
      </w:r>
      <w:r w:rsidR="00367022">
        <w:rPr>
          <w:rFonts w:cs="Arial"/>
          <w:sz w:val="20"/>
        </w:rPr>
        <w:t>60</w:t>
      </w:r>
      <w:r w:rsidR="00367022" w:rsidRPr="00686E69">
        <w:rPr>
          <w:rFonts w:cs="Arial"/>
          <w:sz w:val="20"/>
        </w:rPr>
        <w:t>2-Z30C</w:t>
      </w:r>
      <w:r w:rsidR="00367022">
        <w:rPr>
          <w:rFonts w:cs="Arial"/>
          <w:sz w:val="20"/>
        </w:rPr>
        <w:t>,</w:t>
      </w:r>
      <w:r w:rsidR="00367022" w:rsidRPr="00686E69">
        <w:rPr>
          <w:rFonts w:cs="Arial"/>
          <w:sz w:val="20"/>
        </w:rPr>
        <w:t xml:space="preserve"> PTZ 2MP 30x clear IP54 </w:t>
      </w:r>
      <w:proofErr w:type="gramStart"/>
      <w:r w:rsidR="00367022" w:rsidRPr="00686E69">
        <w:rPr>
          <w:rFonts w:cs="Arial"/>
          <w:sz w:val="20"/>
        </w:rPr>
        <w:t>in-ceiling</w:t>
      </w:r>
      <w:proofErr w:type="gramEnd"/>
    </w:p>
    <w:p w14:paraId="0EF3473F" w14:textId="336C7923" w:rsidR="00122EAF" w:rsidRPr="00686E69" w:rsidRDefault="00686E69" w:rsidP="00686E69">
      <w:pPr>
        <w:spacing w:line="240" w:lineRule="auto"/>
        <w:rPr>
          <w:rFonts w:cs="Arial"/>
          <w:sz w:val="20"/>
        </w:rPr>
      </w:pPr>
      <w:r w:rsidRPr="00686E69">
        <w:rPr>
          <w:rFonts w:cs="Arial"/>
          <w:b/>
          <w:sz w:val="20"/>
        </w:rPr>
        <w:t>Indoor in-ceiling model:</w:t>
      </w:r>
      <w:r>
        <w:rPr>
          <w:rFonts w:cs="Arial"/>
          <w:sz w:val="20"/>
        </w:rPr>
        <w:t xml:space="preserve"> </w:t>
      </w:r>
      <w:r w:rsidR="008C7394" w:rsidRPr="00686E69">
        <w:rPr>
          <w:rFonts w:cs="Arial"/>
          <w:sz w:val="20"/>
        </w:rPr>
        <w:t>NDP-7</w:t>
      </w:r>
      <w:r w:rsidR="00367022">
        <w:rPr>
          <w:rFonts w:cs="Arial"/>
          <w:sz w:val="20"/>
        </w:rPr>
        <w:t>60</w:t>
      </w:r>
      <w:r w:rsidR="008C7394" w:rsidRPr="00686E69">
        <w:rPr>
          <w:rFonts w:cs="Arial"/>
          <w:sz w:val="20"/>
        </w:rPr>
        <w:t>2-Z3</w:t>
      </w:r>
      <w:bookmarkStart w:id="0" w:name="_GoBack"/>
      <w:bookmarkEnd w:id="0"/>
      <w:r w:rsidR="008C7394" w:rsidRPr="00686E69">
        <w:rPr>
          <w:rFonts w:cs="Arial"/>
          <w:sz w:val="20"/>
        </w:rPr>
        <w:t>0CT</w:t>
      </w:r>
      <w:r w:rsidR="00122EAF">
        <w:rPr>
          <w:rFonts w:cs="Arial"/>
          <w:sz w:val="20"/>
        </w:rPr>
        <w:t>,</w:t>
      </w:r>
      <w:r w:rsidR="008C7394" w:rsidRPr="00686E69">
        <w:rPr>
          <w:rFonts w:cs="Arial"/>
          <w:sz w:val="20"/>
        </w:rPr>
        <w:t xml:space="preserve"> PTZ 2MP 30x tinted IP54 </w:t>
      </w:r>
      <w:proofErr w:type="gramStart"/>
      <w:r w:rsidR="008C7394" w:rsidRPr="00686E69">
        <w:rPr>
          <w:rFonts w:cs="Arial"/>
          <w:sz w:val="20"/>
        </w:rPr>
        <w:t>in-ceiling</w:t>
      </w:r>
      <w:proofErr w:type="gramEnd"/>
    </w:p>
    <w:p w14:paraId="1B3B180A" w14:textId="72669226" w:rsidR="00367022" w:rsidRPr="00686E69" w:rsidRDefault="00367022" w:rsidP="00367022">
      <w:pPr>
        <w:spacing w:line="240" w:lineRule="auto"/>
        <w:rPr>
          <w:rFonts w:cs="Arial"/>
          <w:sz w:val="20"/>
        </w:rPr>
      </w:pPr>
      <w:r w:rsidRPr="00686E69">
        <w:rPr>
          <w:rFonts w:cs="Arial"/>
          <w:b/>
          <w:sz w:val="20"/>
        </w:rPr>
        <w:t>Pendant outdoor model:</w:t>
      </w:r>
      <w:r w:rsidRPr="00686E69">
        <w:rPr>
          <w:rFonts w:cs="Arial"/>
          <w:sz w:val="20"/>
        </w:rPr>
        <w:t xml:space="preserve"> NDP</w:t>
      </w:r>
      <w:r w:rsidRPr="00122EAF">
        <w:rPr>
          <w:rFonts w:cs="Arial"/>
          <w:sz w:val="20"/>
        </w:rPr>
        <w:t xml:space="preserve"> </w:t>
      </w:r>
      <w:r w:rsidRPr="00686E69">
        <w:rPr>
          <w:rFonts w:cs="Arial"/>
          <w:sz w:val="20"/>
        </w:rPr>
        <w:t>7</w:t>
      </w:r>
      <w:r>
        <w:rPr>
          <w:rFonts w:cs="Arial"/>
          <w:sz w:val="20"/>
        </w:rPr>
        <w:t>60</w:t>
      </w:r>
      <w:r w:rsidRPr="00686E69">
        <w:rPr>
          <w:rFonts w:cs="Arial"/>
          <w:sz w:val="20"/>
        </w:rPr>
        <w:t>2-Z3</w:t>
      </w:r>
      <w:r>
        <w:rPr>
          <w:rFonts w:cs="Arial"/>
          <w:sz w:val="20"/>
        </w:rPr>
        <w:t>0-O</w:t>
      </w:r>
      <w:r w:rsidRPr="00686E69">
        <w:rPr>
          <w:rFonts w:cs="Arial"/>
          <w:sz w:val="20"/>
        </w:rPr>
        <w:t>C</w:t>
      </w:r>
      <w:r>
        <w:rPr>
          <w:rFonts w:cs="Arial"/>
          <w:sz w:val="20"/>
        </w:rPr>
        <w:t xml:space="preserve">, </w:t>
      </w:r>
      <w:r w:rsidRPr="00122EAF">
        <w:rPr>
          <w:rFonts w:cs="Arial"/>
          <w:sz w:val="20"/>
        </w:rPr>
        <w:t xml:space="preserve">PTZ 2MP 30x </w:t>
      </w:r>
      <w:r>
        <w:rPr>
          <w:rFonts w:cs="Arial"/>
          <w:sz w:val="20"/>
        </w:rPr>
        <w:t xml:space="preserve">clear </w:t>
      </w:r>
      <w:r w:rsidRPr="00122EAF">
        <w:rPr>
          <w:rFonts w:cs="Arial"/>
          <w:sz w:val="20"/>
        </w:rPr>
        <w:t xml:space="preserve">pendant </w:t>
      </w:r>
      <w:r>
        <w:rPr>
          <w:rFonts w:cs="Arial"/>
          <w:sz w:val="20"/>
        </w:rPr>
        <w:t>OC</w:t>
      </w:r>
      <w:r w:rsidR="00CD03DA">
        <w:rPr>
          <w:rFonts w:cs="Arial"/>
          <w:sz w:val="20"/>
        </w:rPr>
        <w:br/>
      </w:r>
      <w:r w:rsidR="00CD03DA" w:rsidRPr="00686E69">
        <w:rPr>
          <w:rFonts w:cs="Arial"/>
          <w:b/>
          <w:sz w:val="20"/>
        </w:rPr>
        <w:t>Pendant outdoor model:</w:t>
      </w:r>
      <w:r w:rsidR="00CD03DA" w:rsidRPr="00686E69">
        <w:rPr>
          <w:rFonts w:cs="Arial"/>
          <w:sz w:val="20"/>
        </w:rPr>
        <w:t xml:space="preserve"> </w:t>
      </w:r>
      <w:r w:rsidR="00CD03DA">
        <w:rPr>
          <w:rFonts w:cs="Arial"/>
          <w:sz w:val="20"/>
        </w:rPr>
        <w:t xml:space="preserve"> </w:t>
      </w:r>
      <w:r w:rsidR="00CD03DA" w:rsidRPr="00CD03DA">
        <w:rPr>
          <w:rFonts w:cs="Arial"/>
          <w:sz w:val="20"/>
        </w:rPr>
        <w:t>VG5-ITS1080P-30X7</w:t>
      </w:r>
      <w:r w:rsidR="00CD03DA" w:rsidRPr="00CD03DA">
        <w:rPr>
          <w:rFonts w:cs="Arial"/>
          <w:sz w:val="20"/>
        </w:rPr>
        <w:t xml:space="preserve"> PTZ 2MP 30x TS-2 pendant ITS</w:t>
      </w:r>
    </w:p>
    <w:p w14:paraId="0750B9D4" w14:textId="77777777" w:rsidR="000E5F7B" w:rsidRPr="00CD03DA" w:rsidRDefault="000E5F7B" w:rsidP="00200543">
      <w:pPr>
        <w:rPr>
          <w:rFonts w:cs="Arial"/>
          <w:sz w:val="20"/>
        </w:rPr>
      </w:pPr>
    </w:p>
    <w:p w14:paraId="3EF5BB6E" w14:textId="77777777" w:rsidR="000E5F7B" w:rsidRPr="005333EA" w:rsidRDefault="000E5F7B" w:rsidP="000E5F7B">
      <w:pPr>
        <w:spacing w:line="240" w:lineRule="auto"/>
        <w:rPr>
          <w:rFonts w:cs="Arial"/>
          <w:sz w:val="20"/>
        </w:rPr>
      </w:pPr>
      <w:r w:rsidRPr="005333EA">
        <w:rPr>
          <w:rFonts w:cs="Arial"/>
          <w:sz w:val="20"/>
        </w:rPr>
        <w:t xml:space="preserve">The </w:t>
      </w:r>
      <w:r w:rsidR="002E1FA1">
        <w:rPr>
          <w:rFonts w:cs="Arial"/>
          <w:sz w:val="20"/>
        </w:rPr>
        <w:t>above-</w:t>
      </w:r>
      <w:r w:rsidRPr="005333EA">
        <w:rPr>
          <w:rFonts w:cs="Arial"/>
          <w:sz w:val="20"/>
        </w:rPr>
        <w:t>mentioned Bosch Security Systems product ha</w:t>
      </w:r>
      <w:r w:rsidR="00643840">
        <w:rPr>
          <w:rFonts w:cs="Arial"/>
          <w:sz w:val="20"/>
        </w:rPr>
        <w:t>s</w:t>
      </w:r>
      <w:r w:rsidRPr="005333EA">
        <w:rPr>
          <w:rFonts w:cs="Arial"/>
          <w:sz w:val="20"/>
        </w:rPr>
        <w:t xml:space="preserve"> been tested in accordance and w</w:t>
      </w:r>
      <w:r w:rsidR="00643840">
        <w:rPr>
          <w:rFonts w:cs="Arial"/>
          <w:sz w:val="20"/>
        </w:rPr>
        <w:t>as</w:t>
      </w:r>
      <w:r w:rsidRPr="005333EA">
        <w:rPr>
          <w:rFonts w:cs="Arial"/>
          <w:sz w:val="20"/>
        </w:rPr>
        <w:t xml:space="preserve"> found to comply with the tests listed below which were carried out during the development phase of the product.</w:t>
      </w:r>
      <w:r w:rsidR="007D4CF0">
        <w:rPr>
          <w:rFonts w:cs="Arial"/>
          <w:sz w:val="20"/>
        </w:rPr>
        <w:t xml:space="preserve"> Please note that for some tests, test conditions exceed the range that Bosch recommends for effective continuous operation of the camera.</w:t>
      </w:r>
    </w:p>
    <w:p w14:paraId="74243463" w14:textId="77777777" w:rsidR="00383C23" w:rsidRDefault="00200E9F" w:rsidP="000530E0">
      <w:pPr>
        <w:tabs>
          <w:tab w:val="left" w:pos="6750"/>
        </w:tabs>
        <w:rPr>
          <w:rFonts w:cs="Arial"/>
          <w:color w:val="000000"/>
          <w:sz w:val="20"/>
          <w:lang w:val="en-GB"/>
        </w:rPr>
      </w:pPr>
      <w:r w:rsidRPr="003C7C9C">
        <w:rPr>
          <w:rFonts w:cs="Arial"/>
          <w:color w:val="000000"/>
          <w:sz w:val="20"/>
          <w:lang w:val="en-GB"/>
        </w:rPr>
        <w:t>Data subject to change without notice.</w:t>
      </w:r>
      <w:r w:rsidR="000530E0">
        <w:rPr>
          <w:rFonts w:cs="Arial"/>
          <w:color w:val="000000"/>
          <w:sz w:val="20"/>
          <w:lang w:val="en-GB"/>
        </w:rPr>
        <w:tab/>
      </w:r>
    </w:p>
    <w:p w14:paraId="2BFABA78" w14:textId="77777777" w:rsidR="00564FC5" w:rsidRPr="00383C23" w:rsidRDefault="00564FC5" w:rsidP="000E5F7B">
      <w:pPr>
        <w:rPr>
          <w:rFonts w:cs="Arial"/>
          <w:color w:val="000000"/>
          <w:sz w:val="20"/>
          <w:lang w:val="en-GB"/>
        </w:rPr>
      </w:pPr>
    </w:p>
    <w:p w14:paraId="4CD054DA" w14:textId="77777777" w:rsidR="000E5F7B" w:rsidRPr="00F23AA8" w:rsidRDefault="000E5F7B" w:rsidP="000E5F7B">
      <w:pPr>
        <w:suppressAutoHyphens/>
        <w:spacing w:before="20"/>
        <w:ind w:left="142" w:hanging="142"/>
        <w:rPr>
          <w:rFonts w:cs="Arial"/>
          <w:b/>
          <w:sz w:val="18"/>
          <w:szCs w:val="18"/>
        </w:rPr>
      </w:pPr>
      <w:r w:rsidRPr="00F23AA8">
        <w:rPr>
          <w:rFonts w:cs="Arial"/>
          <w:b/>
          <w:sz w:val="18"/>
          <w:szCs w:val="18"/>
        </w:rPr>
        <w:t>ENVIRONMENTAL TEST</w:t>
      </w:r>
    </w:p>
    <w:tbl>
      <w:tblPr>
        <w:tblW w:w="1038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780"/>
        <w:gridCol w:w="1800"/>
        <w:gridCol w:w="900"/>
      </w:tblGrid>
      <w:tr w:rsidR="00684EFC" w:rsidRPr="005333EA" w14:paraId="4DE8D3DC" w14:textId="77777777" w:rsidTr="00CE3887">
        <w:trPr>
          <w:tblHeader/>
        </w:trPr>
        <w:tc>
          <w:tcPr>
            <w:tcW w:w="3900" w:type="dxa"/>
          </w:tcPr>
          <w:p w14:paraId="6F53FF11" w14:textId="77777777" w:rsidR="00684EFC" w:rsidRPr="00F96CC7" w:rsidRDefault="00684EFC" w:rsidP="00F96CC7">
            <w:pPr>
              <w:suppressAutoHyphens/>
              <w:spacing w:before="2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BS EN 50130-5:1999 Alarm systems Part 5:</w:t>
            </w: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br/>
              <w:t>Environmental test methods</w:t>
            </w:r>
          </w:p>
        </w:tc>
        <w:tc>
          <w:tcPr>
            <w:tcW w:w="3780" w:type="dxa"/>
          </w:tcPr>
          <w:p w14:paraId="046D2125" w14:textId="77777777" w:rsidR="00684EFC" w:rsidRPr="008A7334" w:rsidRDefault="00684EFC" w:rsidP="00873124">
            <w:pPr>
              <w:suppressAutoHyphens/>
              <w:spacing w:before="20"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Test Description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br/>
              <w:t xml:space="preserve">(Temperatures stated are </w:t>
            </w:r>
            <w:r w:rsidRPr="008A7334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outside of 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the </w:t>
            </w:r>
            <w:r w:rsidRPr="008A7334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camera housing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)</w:t>
            </w:r>
          </w:p>
        </w:tc>
        <w:tc>
          <w:tcPr>
            <w:tcW w:w="1800" w:type="dxa"/>
          </w:tcPr>
          <w:p w14:paraId="699D468E" w14:textId="77777777" w:rsidR="00684EFC" w:rsidRPr="0094261A" w:rsidRDefault="00684EFC" w:rsidP="00873124">
            <w:pPr>
              <w:suppressAutoHyphens/>
              <w:spacing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4261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Comments</w:t>
            </w:r>
          </w:p>
        </w:tc>
        <w:tc>
          <w:tcPr>
            <w:tcW w:w="900" w:type="dxa"/>
          </w:tcPr>
          <w:p w14:paraId="51A8A5AE" w14:textId="77777777" w:rsidR="00684EFC" w:rsidRPr="0094261A" w:rsidRDefault="00684EFC" w:rsidP="00873124">
            <w:pPr>
              <w:suppressAutoHyphens/>
              <w:spacing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4261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Passed</w:t>
            </w:r>
          </w:p>
        </w:tc>
      </w:tr>
      <w:tr w:rsidR="000E5F7B" w:rsidRPr="00F96CC7" w14:paraId="550282B6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78147BFB" w14:textId="1DE52FF7" w:rsidR="000E5F7B" w:rsidRPr="00122EAF" w:rsidRDefault="005A74CF" w:rsidP="00A75A6D">
            <w:pPr>
              <w:suppressAutoHyphens/>
              <w:spacing w:before="20"/>
              <w:rPr>
                <w:rFonts w:ascii="Microsoft Sans Serif" w:hAnsi="Microsoft Sans Serif" w:cs="Microsoft Sans Serif"/>
                <w:strike/>
                <w:sz w:val="18"/>
                <w:szCs w:val="18"/>
              </w:rPr>
            </w:pPr>
            <w:bookmarkStart w:id="1" w:name="_Hlk301442655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Dry heat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0E5F7B" w:rsidRPr="00122EAF">
              <w:rPr>
                <w:rFonts w:ascii="Microsoft Sans Serif" w:hAnsi="Microsoft Sans Serif" w:cs="Microsoft Sans Serif"/>
                <w:sz w:val="18"/>
                <w:szCs w:val="18"/>
              </w:rPr>
              <w:t>perational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)</w:t>
            </w:r>
            <w:r w:rsidR="000E5F7B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0E5F7B"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="00A75A6D" w:rsidRPr="00122EAF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4713F8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60068-2-</w:t>
            </w:r>
            <w:r w:rsidR="000E5F7B" w:rsidRPr="00122EAF">
              <w:rPr>
                <w:rFonts w:ascii="Microsoft Sans Serif" w:hAnsi="Microsoft Sans Serif" w:cs="Microsoft Sans Serif"/>
                <w:sz w:val="18"/>
                <w:szCs w:val="18"/>
              </w:rPr>
              <w:t>2: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2007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44E53CF3" w14:textId="77777777" w:rsidR="007D4CF0" w:rsidRPr="00122EAF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Pendant:  Temp. +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0 °C, duration 48 hours</w:t>
            </w:r>
          </w:p>
          <w:p w14:paraId="29601E5B" w14:textId="77777777" w:rsidR="000E5F7B" w:rsidRPr="00122EAF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proofErr w:type="gramStart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In-ceiling</w:t>
            </w:r>
            <w:proofErr w:type="gramEnd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:  Temp. +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5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5 °C, duration 48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677947FF" w14:textId="77777777" w:rsidR="000E5F7B" w:rsidRPr="0051612A" w:rsidRDefault="000E5F7B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32CBF1A8" w14:textId="77777777" w:rsidR="000E5F7B" w:rsidRPr="00F96CC7" w:rsidRDefault="000A4087" w:rsidP="0068378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F96CC7" w14:paraId="526EC4E1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5C5D614C" w14:textId="556DE859" w:rsidR="000E5F7B" w:rsidRPr="00122EAF" w:rsidRDefault="000E5F7B" w:rsidP="00A75A6D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Dry heat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endurance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)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="00A75A6D" w:rsidRPr="00122EAF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4713F8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60068-2-2: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2007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056A9101" w14:textId="77777777" w:rsidR="00EE5664" w:rsidRPr="00122EAF" w:rsidRDefault="000E5F7B" w:rsidP="005A74CF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Temp. </w:t>
            </w:r>
            <w:proofErr w:type="gramStart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+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70</w:t>
            </w:r>
            <w:r w:rsidR="00034C77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°C</w:t>
            </w:r>
            <w:proofErr w:type="gramEnd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, duration 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21 days.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64499885" w14:textId="468EB544" w:rsidR="000E5F7B" w:rsidRPr="0051612A" w:rsidRDefault="00B2144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5A74CF">
              <w:rPr>
                <w:rFonts w:ascii="Microsoft Sans Serif" w:hAnsi="Microsoft Sans Serif" w:cs="Microsoft Sans Serif"/>
                <w:sz w:val="18"/>
                <w:szCs w:val="18"/>
              </w:rPr>
              <w:t>utdoor models only.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66D1941" w14:textId="77777777" w:rsidR="000E5F7B" w:rsidRPr="00F96CC7" w:rsidRDefault="00EE5664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F96CC7" w14:paraId="23471402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7E83C5B9" w14:textId="77777777" w:rsidR="000E5F7B" w:rsidRPr="00122EAF" w:rsidRDefault="00EB6F90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Cold (operational)</w:t>
            </w:r>
          </w:p>
          <w:p w14:paraId="2045502E" w14:textId="64665285" w:rsidR="000E5F7B" w:rsidRPr="00122EAF" w:rsidRDefault="00A75A6D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4713F8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0E5F7B" w:rsidRPr="00122EAF">
              <w:rPr>
                <w:rFonts w:ascii="Microsoft Sans Serif" w:hAnsi="Microsoft Sans Serif" w:cs="Microsoft Sans Serif"/>
                <w:sz w:val="18"/>
                <w:szCs w:val="18"/>
              </w:rPr>
              <w:t>60068-2-1: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2007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1E21C5DC" w14:textId="77777777" w:rsidR="007D4CF0" w:rsidRPr="00122EAF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Pendant:  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Temp. -4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0 °C, duration 48 hours</w:t>
            </w:r>
          </w:p>
          <w:p w14:paraId="10B057E6" w14:textId="77777777" w:rsidR="000A4087" w:rsidRPr="00122EAF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proofErr w:type="gramStart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In-ceiling</w:t>
            </w:r>
            <w:proofErr w:type="gramEnd"/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:  Temp. -1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°C, duration 48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5828D743" w14:textId="77777777" w:rsidR="000E5F7B" w:rsidRPr="0051612A" w:rsidRDefault="000E5F7B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31D714D6" w14:textId="77777777" w:rsidR="000E5F7B" w:rsidRPr="00F96CC7" w:rsidRDefault="000A4087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1A20F2" w14:paraId="54C38A23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78D76864" w14:textId="77777777" w:rsidR="00986308" w:rsidRPr="00122EAF" w:rsidRDefault="00986308" w:rsidP="00EB23BA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Cold start test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7ACCB218" w14:textId="77777777" w:rsidR="00986308" w:rsidRPr="00122EAF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Power off, soak overnight </w:t>
            </w:r>
            <w:r w:rsidR="0050028C" w:rsidRPr="00122EAF">
              <w:rPr>
                <w:rFonts w:ascii="Microsoft Sans Serif" w:hAnsi="Microsoft Sans Serif" w:cs="Microsoft Sans Serif"/>
                <w:sz w:val="18"/>
                <w:szCs w:val="18"/>
              </w:rPr>
              <w:t>(12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hours</w:t>
            </w:r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) @ </w:t>
            </w:r>
            <w:proofErr w:type="gramStart"/>
            <w:r w:rsidR="005A74CF" w:rsidRPr="00122EAF">
              <w:rPr>
                <w:rFonts w:ascii="Microsoft Sans Serif" w:hAnsi="Microsoft Sans Serif" w:cs="Microsoft Sans Serif"/>
                <w:sz w:val="18"/>
                <w:szCs w:val="18"/>
              </w:rPr>
              <w:t>-40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°</w:t>
            </w:r>
            <w:r w:rsidR="0050028C" w:rsidRPr="00122EAF">
              <w:rPr>
                <w:rFonts w:ascii="Microsoft Sans Serif" w:hAnsi="Microsoft Sans Serif" w:cs="Microsoft Sans Serif"/>
                <w:sz w:val="18"/>
                <w:szCs w:val="18"/>
              </w:rPr>
              <w:t>C</w:t>
            </w:r>
            <w:proofErr w:type="gramEnd"/>
            <w:r w:rsidR="0050028C" w:rsidRPr="00122EAF">
              <w:rPr>
                <w:rFonts w:ascii="Microsoft Sans Serif" w:hAnsi="Microsoft Sans Serif" w:cs="Microsoft Sans Serif"/>
                <w:sz w:val="18"/>
                <w:szCs w:val="18"/>
              </w:rPr>
              <w:t>, power up unit, unit must power up &amp; function normally within &lt; 30 minutes.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19D946F8" w14:textId="0C17D86B" w:rsidR="00986308" w:rsidRPr="005F5DD3" w:rsidRDefault="00B21448" w:rsidP="007E3054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3F84627F" w14:textId="77777777" w:rsidR="00986308" w:rsidRPr="005F5DD3" w:rsidRDefault="00986308" w:rsidP="007E3054">
            <w:pPr>
              <w:widowControl w:val="0"/>
              <w:rPr>
                <w:rFonts w:cs="Arial"/>
                <w:sz w:val="18"/>
                <w:szCs w:val="18"/>
              </w:rPr>
            </w:pPr>
            <w:r w:rsidRPr="005F5DD3"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1A20F2" w14:paraId="4F2AFD71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6C973F0C" w14:textId="33F56D40" w:rsidR="00986308" w:rsidRPr="00122EAF" w:rsidRDefault="00986308" w:rsidP="00A75A6D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Damp heat, steady state </w:t>
            </w:r>
            <w:r w:rsidR="006A50AF" w:rsidRPr="00122EAF">
              <w:rPr>
                <w:rFonts w:ascii="Microsoft Sans Serif" w:hAnsi="Microsoft Sans Serif" w:cs="Microsoft Sans Serif"/>
                <w:sz w:val="18"/>
                <w:szCs w:val="18"/>
              </w:rPr>
              <w:t>(endurance)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="00A75A6D" w:rsidRPr="00122EAF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60068-2-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78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: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2001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015AA381" w14:textId="77777777" w:rsidR="006A50AF" w:rsidRPr="00122EAF" w:rsidRDefault="006A50AF" w:rsidP="006A50AF">
            <w:pPr>
              <w:pStyle w:val="Default"/>
              <w:rPr>
                <w:color w:val="auto"/>
                <w:sz w:val="18"/>
                <w:szCs w:val="18"/>
              </w:rPr>
            </w:pPr>
            <w:r w:rsidRPr="00122EAF">
              <w:rPr>
                <w:color w:val="auto"/>
                <w:sz w:val="18"/>
                <w:szCs w:val="18"/>
              </w:rPr>
              <w:t xml:space="preserve">Temperature +40ºC, Relative Humidity 93%, Duration 21 days. </w:t>
            </w:r>
          </w:p>
          <w:p w14:paraId="0D3F2DF6" w14:textId="77777777" w:rsidR="00986308" w:rsidRPr="00122EAF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4BD2DC48" w14:textId="77777777" w:rsidR="00986308" w:rsidRPr="0051612A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359980C" w14:textId="77777777"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6A50AF" w:rsidRPr="001A20F2" w14:paraId="6DCF4615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3F49C645" w14:textId="77777777" w:rsidR="006A50AF" w:rsidRPr="00122EAF" w:rsidRDefault="006A50AF" w:rsidP="006A50AF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Bosch Office Sans"/>
                <w:sz w:val="24"/>
                <w:szCs w:val="24"/>
                <w:lang w:eastAsia="zh-CN"/>
              </w:rPr>
            </w:pPr>
            <w:r w:rsidRPr="00122EAF">
              <w:rPr>
                <w:rFonts w:eastAsia="Times New Roman" w:cs="Bosch Office Sans"/>
                <w:sz w:val="18"/>
                <w:szCs w:val="18"/>
                <w:lang w:eastAsia="zh-CN"/>
              </w:rPr>
              <w:t>Damp heat, cyclic (operational)</w:t>
            </w:r>
          </w:p>
          <w:p w14:paraId="0C482654" w14:textId="192DDB3D" w:rsidR="006A50AF" w:rsidRPr="00122EAF" w:rsidRDefault="00A75A6D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60068-2-30:</w:t>
            </w:r>
            <w:r w:rsidR="007C19E5" w:rsidRPr="00122EAF">
              <w:rPr>
                <w:rFonts w:ascii="Microsoft Sans Serif" w:hAnsi="Microsoft Sans Serif" w:cs="Microsoft Sans Serif" w:hint="eastAsia"/>
                <w:sz w:val="18"/>
                <w:szCs w:val="18"/>
              </w:rPr>
              <w:t>2005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46F30F26" w14:textId="77777777" w:rsidR="006A50AF" w:rsidRPr="00122EAF" w:rsidRDefault="006A50AF" w:rsidP="006A50AF">
            <w:pPr>
              <w:pStyle w:val="Default"/>
              <w:rPr>
                <w:color w:val="auto"/>
                <w:sz w:val="18"/>
                <w:szCs w:val="18"/>
              </w:rPr>
            </w:pPr>
            <w:r w:rsidRPr="00122EAF">
              <w:rPr>
                <w:color w:val="auto"/>
                <w:sz w:val="18"/>
                <w:szCs w:val="18"/>
              </w:rPr>
              <w:t xml:space="preserve">Pendant: Temperature +25ºC to +55ºC, Relative humidity 93%, 2 cycles. </w:t>
            </w:r>
          </w:p>
          <w:p w14:paraId="0B761A35" w14:textId="16624FCA" w:rsidR="006A50AF" w:rsidRPr="00122EAF" w:rsidRDefault="006A50AF" w:rsidP="006A50AF">
            <w:pPr>
              <w:pStyle w:val="Default"/>
              <w:rPr>
                <w:strike/>
                <w:color w:val="auto"/>
                <w:sz w:val="18"/>
                <w:szCs w:val="18"/>
              </w:rPr>
            </w:pP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4CD82BB6" w14:textId="77777777" w:rsidR="006A50AF" w:rsidRPr="006138D5" w:rsidRDefault="006A50AF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1C11B166" w14:textId="77777777" w:rsidR="006A50AF" w:rsidRPr="00F96CC7" w:rsidRDefault="007C19E5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6A50AF" w:rsidRPr="001A20F2" w14:paraId="62D11B19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43C07E07" w14:textId="77777777" w:rsidR="006A50AF" w:rsidRPr="00367022" w:rsidRDefault="006A50AF" w:rsidP="006A50AF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Bosch Office Sans"/>
                <w:sz w:val="24"/>
                <w:szCs w:val="24"/>
                <w:lang w:val="fr-FR" w:eastAsia="zh-CN"/>
              </w:rPr>
            </w:pPr>
            <w:proofErr w:type="spellStart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>Damp</w:t>
            </w:r>
            <w:proofErr w:type="spellEnd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 xml:space="preserve"> </w:t>
            </w:r>
            <w:proofErr w:type="spellStart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>heat</w:t>
            </w:r>
            <w:proofErr w:type="spellEnd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 xml:space="preserve">, </w:t>
            </w:r>
            <w:proofErr w:type="spellStart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>cyclic</w:t>
            </w:r>
            <w:proofErr w:type="spellEnd"/>
            <w:r w:rsidRPr="00367022">
              <w:rPr>
                <w:rFonts w:eastAsia="Times New Roman" w:cs="Bosch Office Sans"/>
                <w:sz w:val="18"/>
                <w:szCs w:val="18"/>
                <w:lang w:val="fr-FR" w:eastAsia="zh-CN"/>
              </w:rPr>
              <w:t xml:space="preserve"> (endurance)</w:t>
            </w:r>
          </w:p>
          <w:p w14:paraId="4AAFA9AF" w14:textId="5CBC5EE6" w:rsidR="006A50AF" w:rsidRPr="00367022" w:rsidRDefault="00A75A6D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367022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EN</w:t>
            </w:r>
            <w:r w:rsidR="007C19E5" w:rsidRPr="00367022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 xml:space="preserve"> 60068-2-30:</w:t>
            </w:r>
            <w:r w:rsidR="007C19E5" w:rsidRPr="00367022">
              <w:rPr>
                <w:rFonts w:ascii="Microsoft Sans Serif" w:hAnsi="Microsoft Sans Serif" w:cs="Microsoft Sans Serif" w:hint="eastAsia"/>
                <w:sz w:val="18"/>
                <w:szCs w:val="18"/>
                <w:lang w:val="fr-FR"/>
              </w:rPr>
              <w:t>2005</w:t>
            </w:r>
          </w:p>
          <w:p w14:paraId="500D81EE" w14:textId="77777777" w:rsidR="007C19E5" w:rsidRPr="00367022" w:rsidRDefault="007C19E5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313E5BC2" w14:textId="77777777" w:rsidR="006A50AF" w:rsidRPr="00122EAF" w:rsidRDefault="007C19E5" w:rsidP="007C19E5">
            <w:pPr>
              <w:pStyle w:val="Default"/>
              <w:rPr>
                <w:color w:val="auto"/>
                <w:sz w:val="18"/>
                <w:szCs w:val="18"/>
              </w:rPr>
            </w:pPr>
            <w:r w:rsidRPr="00122EAF">
              <w:rPr>
                <w:color w:val="auto"/>
                <w:sz w:val="18"/>
                <w:szCs w:val="18"/>
              </w:rPr>
              <w:t xml:space="preserve">Temperature +25ºC to +55ºC, Relative humidity 93%, 6 cycles. 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4052E237" w14:textId="36796575" w:rsidR="006A50AF" w:rsidRPr="006138D5" w:rsidRDefault="00B2144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46BD2F6C" w14:textId="77777777" w:rsidR="006A50AF" w:rsidRPr="00F96CC7" w:rsidRDefault="007C19E5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1E05439E" w14:textId="77777777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14:paraId="0B097842" w14:textId="7777777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Ingress Protection Rating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-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IP6</w:t>
            </w:r>
            <w:r w:rsidRPr="00122EAF">
              <w:rPr>
                <w:rFonts w:ascii="PMingLiU" w:eastAsia="PMingLiU" w:hAnsi="Microsoft Sans Serif" w:cs="Microsoft Sans Serif" w:hint="eastAsia"/>
                <w:sz w:val="18"/>
                <w:szCs w:val="18"/>
                <w:lang w:eastAsia="zh-TW"/>
              </w:rPr>
              <w:t>X</w:t>
            </w:r>
          </w:p>
          <w:p w14:paraId="05573E38" w14:textId="633DF301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IEC 60529</w:t>
            </w:r>
            <w:r w:rsidR="004C58F8" w:rsidRPr="00122EAF">
              <w:rPr>
                <w:rFonts w:ascii="Microsoft Sans Serif" w:hAnsi="Microsoft Sans Serif" w:cs="Microsoft Sans Serif"/>
                <w:sz w:val="18"/>
                <w:szCs w:val="18"/>
              </w:rPr>
              <w:t>, Edition 2.2, CLAUSE 13.4</w:t>
            </w:r>
          </w:p>
          <w:p w14:paraId="7EFA8D55" w14:textId="7777777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14:paraId="6D0CEF69" w14:textId="77777777" w:rsidR="007C19E5" w:rsidRPr="00122EAF" w:rsidRDefault="007C19E5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No dust ingress; complete protection against contact.  </w:t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14:paraId="244980F6" w14:textId="1692EB48" w:rsidR="007C19E5" w:rsidRPr="00564FC5" w:rsidRDefault="00B21448" w:rsidP="007C19E5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14:paraId="32E533E9" w14:textId="77777777" w:rsidR="007C19E5" w:rsidRPr="00564FC5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73955722" w14:textId="77777777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14:paraId="4AFFD34C" w14:textId="77777777" w:rsidR="007C19E5" w:rsidRPr="00122EAF" w:rsidRDefault="007C19E5" w:rsidP="007C19E5">
            <w:pPr>
              <w:pStyle w:val="Default"/>
              <w:rPr>
                <w:color w:val="auto"/>
                <w:sz w:val="18"/>
                <w:szCs w:val="18"/>
              </w:rPr>
            </w:pPr>
            <w:r w:rsidRPr="00122EAF">
              <w:rPr>
                <w:color w:val="auto"/>
                <w:sz w:val="18"/>
                <w:szCs w:val="18"/>
              </w:rPr>
              <w:t>Water ingress (operational)</w:t>
            </w:r>
            <w:r w:rsidR="00EB6F90" w:rsidRPr="00122EAF">
              <w:rPr>
                <w:color w:val="auto"/>
                <w:sz w:val="18"/>
                <w:szCs w:val="18"/>
              </w:rPr>
              <w:t>-</w:t>
            </w:r>
            <w:r w:rsidRPr="00122EAF">
              <w:rPr>
                <w:color w:val="auto"/>
                <w:sz w:val="18"/>
                <w:szCs w:val="18"/>
              </w:rPr>
              <w:t xml:space="preserve"> </w:t>
            </w:r>
            <w:r w:rsidRPr="00122EAF">
              <w:rPr>
                <w:rFonts w:ascii="Microsoft Sans Serif" w:hAnsi="Microsoft Sans Serif" w:cs="Microsoft Sans Serif"/>
                <w:color w:val="auto"/>
                <w:sz w:val="18"/>
                <w:szCs w:val="18"/>
              </w:rPr>
              <w:t>IPX6</w:t>
            </w:r>
          </w:p>
          <w:p w14:paraId="5359EEB6" w14:textId="4727DE8A" w:rsidR="007C19E5" w:rsidRPr="00122EAF" w:rsidRDefault="004C58F8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IEC 60529, Edition 2.2, CLAUSE 14</w:t>
            </w:r>
            <w:r w:rsidR="00C37E08" w:rsidRPr="00122EAF">
              <w:rPr>
                <w:rFonts w:ascii="Microsoft Sans Serif" w:hAnsi="Microsoft Sans Serif" w:cs="Microsoft Sans Serif"/>
                <w:sz w:val="18"/>
                <w:szCs w:val="18"/>
              </w:rPr>
              <w:t>.2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.6</w:t>
            </w: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14:paraId="3C27AFBB" w14:textId="3DA7D6AF" w:rsidR="007C19E5" w:rsidRPr="00122EAF" w:rsidRDefault="007C19E5" w:rsidP="00122EAF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At least 3 minutes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volume: 100 liters per minute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14:paraId="598D7D30" w14:textId="00DC58B6" w:rsidR="007C19E5" w:rsidRPr="00564FC5" w:rsidRDefault="00B21448" w:rsidP="007C19E5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14:paraId="240875A1" w14:textId="77777777" w:rsidR="007C19E5" w:rsidRPr="00564FC5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3E154F59" w14:textId="77777777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14:paraId="433CB5A7" w14:textId="7777777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Ingress Protection Rating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-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IP5</w:t>
            </w:r>
            <w:r w:rsidRPr="00122EAF">
              <w:rPr>
                <w:rFonts w:ascii="PMingLiU" w:eastAsia="PMingLiU" w:hAnsi="Microsoft Sans Serif" w:cs="Microsoft Sans Serif" w:hint="eastAsia"/>
                <w:sz w:val="18"/>
                <w:szCs w:val="18"/>
                <w:lang w:eastAsia="zh-TW"/>
              </w:rPr>
              <w:t>X</w:t>
            </w:r>
          </w:p>
          <w:p w14:paraId="0B119CB7" w14:textId="2F686160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IEC 60529</w:t>
            </w:r>
            <w:r w:rsidR="004C58F8" w:rsidRPr="00122EAF">
              <w:rPr>
                <w:rFonts w:ascii="Microsoft Sans Serif" w:hAnsi="Microsoft Sans Serif" w:cs="Microsoft Sans Serif"/>
                <w:sz w:val="18"/>
                <w:szCs w:val="18"/>
              </w:rPr>
              <w:t>, Edition 2.2, CLAUSE 13.4</w:t>
            </w:r>
          </w:p>
          <w:p w14:paraId="3DB5D22D" w14:textId="7777777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14:paraId="034CDCF2" w14:textId="77777777" w:rsidR="007C19E5" w:rsidRPr="00122EAF" w:rsidRDefault="007C19E5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Dust protected (Ingress of dust is not prevented completely, but it must not enter in sufficient quantity to interfere with the satisfactory operation of the equipment; complete protection against contact)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14:paraId="36C4E62A" w14:textId="589F3075" w:rsidR="007C19E5" w:rsidRPr="00564FC5" w:rsidRDefault="00B21448" w:rsidP="00B21448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Indoor models</w:t>
            </w:r>
            <w:r w:rsidR="007C19E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only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14:paraId="3ABEA038" w14:textId="77777777" w:rsidR="007C19E5" w:rsidRPr="00564FC5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48CDCC41" w14:textId="77777777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14:paraId="5291DC5A" w14:textId="212C6A77" w:rsidR="007C19E5" w:rsidRPr="00122EAF" w:rsidRDefault="007C19E5" w:rsidP="007C19E5">
            <w:pPr>
              <w:pStyle w:val="Default"/>
              <w:rPr>
                <w:color w:val="auto"/>
                <w:sz w:val="18"/>
                <w:szCs w:val="18"/>
              </w:rPr>
            </w:pPr>
            <w:r w:rsidRPr="00122EAF">
              <w:rPr>
                <w:color w:val="auto"/>
                <w:sz w:val="18"/>
                <w:szCs w:val="18"/>
              </w:rPr>
              <w:t>Water ingress (operational)</w:t>
            </w:r>
            <w:r w:rsidR="00EB6F90" w:rsidRPr="00122EAF">
              <w:rPr>
                <w:rFonts w:ascii="Microsoft Sans Serif" w:hAnsi="Microsoft Sans Serif" w:cs="Microsoft Sans Serif"/>
                <w:color w:val="auto"/>
                <w:sz w:val="18"/>
                <w:szCs w:val="18"/>
              </w:rPr>
              <w:t>-</w:t>
            </w:r>
            <w:r w:rsidR="001A77A0" w:rsidRPr="00122EAF">
              <w:rPr>
                <w:rFonts w:ascii="Microsoft Sans Serif" w:hAnsi="Microsoft Sans Serif" w:cs="Microsoft Sans Serif"/>
                <w:color w:val="auto"/>
                <w:sz w:val="18"/>
                <w:szCs w:val="18"/>
              </w:rPr>
              <w:t xml:space="preserve"> </w:t>
            </w:r>
            <w:r w:rsidRPr="00122EAF">
              <w:rPr>
                <w:rFonts w:ascii="Microsoft Sans Serif" w:hAnsi="Microsoft Sans Serif" w:cs="Microsoft Sans Serif"/>
                <w:color w:val="auto"/>
                <w:sz w:val="18"/>
                <w:szCs w:val="18"/>
              </w:rPr>
              <w:t>IPX4</w:t>
            </w:r>
          </w:p>
          <w:p w14:paraId="40BF4C6D" w14:textId="7DE3ACA7" w:rsidR="007C19E5" w:rsidRPr="00122EAF" w:rsidRDefault="004C58F8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IEC 60529, , Edition 2.2, CLAUSE 14.2.4</w:t>
            </w: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14:paraId="05E3C260" w14:textId="705634D5" w:rsidR="007C19E5" w:rsidRPr="00122EAF" w:rsidRDefault="00617C1C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5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minutes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volume: 10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liters per minute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 xml:space="preserve">Pressure: 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100 </w:t>
            </w:r>
            <w:proofErr w:type="spellStart"/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kPa</w:t>
            </w:r>
            <w:proofErr w:type="spellEnd"/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14:paraId="0DA48903" w14:textId="3EFA651B" w:rsidR="007C19E5" w:rsidRPr="00564FC5" w:rsidRDefault="00B21448" w:rsidP="007C19E5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Indoor models only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14:paraId="7C28EB0A" w14:textId="77777777" w:rsidR="007C19E5" w:rsidRPr="00564FC5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6675C7BE" w14:textId="77777777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14:paraId="1A21A990" w14:textId="7777777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NEMA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4X</w:t>
            </w: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14:paraId="6C3D69B2" w14:textId="360A7732" w:rsidR="00CA536A" w:rsidRPr="00122EAF" w:rsidRDefault="00CA536A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 xml:space="preserve">Hose down Test </w:t>
            </w:r>
          </w:p>
          <w:p w14:paraId="21D34D77" w14:textId="77777777" w:rsidR="00CA536A" w:rsidRPr="00122EAF" w:rsidRDefault="00CA536A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>Additional Corrosion Test</w:t>
            </w:r>
          </w:p>
          <w:p w14:paraId="66632FEA" w14:textId="77777777" w:rsidR="00CA536A" w:rsidRPr="00122EAF" w:rsidRDefault="00CA536A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>Crushing Resistance Test</w:t>
            </w:r>
          </w:p>
          <w:p w14:paraId="3149326E" w14:textId="66B5843E" w:rsidR="00CA536A" w:rsidRPr="00122EAF" w:rsidRDefault="00CA536A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>Mold Stress-Relief Distortion Test</w:t>
            </w:r>
          </w:p>
          <w:p w14:paraId="71E83CD5" w14:textId="6CC20E80" w:rsidR="00CA536A" w:rsidRPr="00122EAF" w:rsidRDefault="00CA536A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>Gasket aging Test</w:t>
            </w:r>
          </w:p>
          <w:p w14:paraId="07047D63" w14:textId="5FBB48CF" w:rsidR="007C19E5" w:rsidRPr="00122EAF" w:rsidRDefault="00CA536A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122EAF">
              <w:rPr>
                <w:sz w:val="18"/>
                <w:szCs w:val="18"/>
              </w:rPr>
              <w:t>Resistance To Impact Test</w:t>
            </w:r>
            <w:r w:rsidR="00EB6F90" w:rsidRPr="00122EA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14:paraId="524B021A" w14:textId="62303CD5" w:rsidR="007C19E5" w:rsidRPr="00564FC5" w:rsidRDefault="00B21448" w:rsidP="00B21448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21448">
              <w:rPr>
                <w:rFonts w:ascii="Microsoft Sans Serif" w:hAnsi="Microsoft Sans Serif" w:cs="Microsoft Sans Serif"/>
                <w:sz w:val="18"/>
                <w:szCs w:val="18"/>
              </w:rPr>
              <w:t>Pendant outdoor (IK) model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only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14:paraId="229C6FB2" w14:textId="77777777" w:rsidR="007C19E5" w:rsidRPr="00564FC5" w:rsidRDefault="007C19E5" w:rsidP="007C19E5">
            <w:pPr>
              <w:suppressAutoHyphens/>
              <w:spacing w:before="20"/>
              <w:ind w:left="60" w:hanging="60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7C19E5" w:rsidRPr="005333EA" w14:paraId="5435FC79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4F7CBA2F" w14:textId="070A0550" w:rsidR="007C19E5" w:rsidRPr="00122EAF" w:rsidRDefault="007C19E5" w:rsidP="00EB6F90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Vibration sinusoidal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(operational)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 60068-2-6: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Edition 7.0: 2007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7EFF8811" w14:textId="77777777" w:rsidR="007C19E5" w:rsidRPr="00122EAF" w:rsidRDefault="007C19E5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Freq.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Range 10-150Hz, 0.5g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, 3 axes, sweep ra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te 1 octave/m 1 sweep/ axis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2C140311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16C665A4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7C19E5" w:rsidRPr="005333EA" w14:paraId="4C924D73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36239B21" w14:textId="5F20ACA7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Vibration sinusoidal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endurance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)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IEC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60068-2-6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Edition 7.0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: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200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0F030D6B" w14:textId="77777777" w:rsidR="007C19E5" w:rsidRPr="00122EAF" w:rsidRDefault="00EB6F90" w:rsidP="00EB6F9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Freq. Range 10-150Hz, 1.0g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, 3 axes, sweep rate 1 octave/min 20 sweep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/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axis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03267FD7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70316E5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7C19E5" w:rsidRPr="005333EA" w14:paraId="6745FC17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23B201BB" w14:textId="0BA6B02B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Shock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(operational)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IEC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60068-2-27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Edition 4.0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:200</w:t>
            </w:r>
            <w:r w:rsidR="008B48D2" w:rsidRPr="00122EAF">
              <w:rPr>
                <w:rFonts w:ascii="Microsoft Sans Serif" w:hAnsi="Microsoft Sans Serif" w:cs="Microsoft Sans Serif"/>
                <w:sz w:val="18"/>
                <w:szCs w:val="18"/>
              </w:rPr>
              <w:t>8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7EF92B50" w14:textId="77777777" w:rsidR="007C19E5" w:rsidRPr="00122EAF" w:rsidRDefault="00EB6F90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Half sine wave 6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ms,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10.0g, 6 number of shocks, 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3 pulses per direction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37FF87BC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610711E2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7C19E5" w:rsidRPr="005333EA" w14:paraId="00E11E96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02E4FB44" w14:textId="233CEDE9" w:rsidR="007C19E5" w:rsidRPr="00122EAF" w:rsidRDefault="007C19E5" w:rsidP="007C19E5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Impact </w:t>
            </w:r>
            <w:r w:rsidR="00EB6F90" w:rsidRPr="00122EAF">
              <w:rPr>
                <w:rFonts w:ascii="Microsoft Sans Serif" w:hAnsi="Microsoft Sans Serif" w:cs="Microsoft Sans Serif"/>
                <w:sz w:val="18"/>
                <w:szCs w:val="18"/>
              </w:rPr>
              <w:t>(operational)</w:t>
            </w:r>
            <w:r w:rsidR="001D22DB" w:rsidRPr="00122EAF">
              <w:rPr>
                <w:rFonts w:ascii="Microsoft Sans Serif" w:hAnsi="Microsoft Sans Serif" w:cs="Microsoft Sans Serif"/>
                <w:sz w:val="18"/>
                <w:szCs w:val="18"/>
              </w:rPr>
              <w:t>- IK10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IEC </w:t>
            </w:r>
            <w:r w:rsidR="00A75A6D" w:rsidRPr="00122EAF">
              <w:rPr>
                <w:rFonts w:ascii="Microsoft Sans Serif" w:hAnsi="Microsoft Sans Serif" w:cs="Microsoft Sans Serif"/>
                <w:sz w:val="18"/>
                <w:szCs w:val="18"/>
              </w:rPr>
              <w:t>62262 First Edition Dated 2002-02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25880B50" w14:textId="27F710BF" w:rsidR="007C19E5" w:rsidRPr="00122EAF" w:rsidRDefault="001D22DB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Impact energy 20</w:t>
            </w:r>
            <w:r w:rsidR="007C19E5" w:rsidRPr="00122EAF">
              <w:rPr>
                <w:rFonts w:ascii="Microsoft Sans Serif" w:hAnsi="Microsoft Sans Serif" w:cs="Microsoft Sans Serif"/>
                <w:sz w:val="18"/>
                <w:szCs w:val="18"/>
              </w:rPr>
              <w:t>.0 Joule, 3 impacts per point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6F26CAF6" w14:textId="209BB6BE" w:rsidR="007C19E5" w:rsidRPr="001A20F2" w:rsidRDefault="00856D5C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21448">
              <w:rPr>
                <w:rFonts w:ascii="Microsoft Sans Serif" w:hAnsi="Microsoft Sans Serif" w:cs="Microsoft Sans Serif"/>
                <w:sz w:val="18"/>
                <w:szCs w:val="18"/>
              </w:rPr>
              <w:t>Pendant outdoor (IK) model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only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3E453A7A" w14:textId="77777777" w:rsidR="007C19E5" w:rsidRPr="001A20F2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7C19E5" w:rsidRPr="005333EA" w14:paraId="62123F1F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575EFFD0" w14:textId="77777777" w:rsidR="007C19E5" w:rsidRPr="007D48A9" w:rsidRDefault="007C19E5" w:rsidP="007C19E5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7D48A9">
              <w:rPr>
                <w:rFonts w:ascii="Microsoft Sans Serif" w:hAnsi="Microsoft Sans Serif" w:cs="Microsoft Sans Serif"/>
                <w:sz w:val="18"/>
                <w:szCs w:val="18"/>
              </w:rPr>
              <w:t>Wind speed (150mph wind tunnel test)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7288A58D" w14:textId="77777777" w:rsidR="007C19E5" w:rsidRPr="00383CF3" w:rsidRDefault="007C19E5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Wind Tunnel Test 150mph for 1.0 hours.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7F441977" w14:textId="77777777" w:rsidR="007C19E5" w:rsidRPr="00764F5C" w:rsidRDefault="007C19E5" w:rsidP="007C19E5">
            <w:pPr>
              <w:widowControl w:val="0"/>
              <w:rPr>
                <w:rFonts w:eastAsia="Times New Roman" w:cs="Bosch Sans Regular"/>
                <w:sz w:val="18"/>
                <w:szCs w:val="18"/>
                <w:lang w:eastAsia="en-US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291E52F" w14:textId="77777777" w:rsidR="007C19E5" w:rsidRPr="007D48A9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5333EA" w14:paraId="5192ACB3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710C7C9F" w14:textId="77777777" w:rsidR="007C19E5" w:rsidRPr="00EB23BA" w:rsidRDefault="007C19E5" w:rsidP="007C19E5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Sound level (audible noise)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0715E357" w14:textId="77777777" w:rsidR="007C19E5" w:rsidRPr="00EB23BA" w:rsidRDefault="007C19E5" w:rsidP="007C19E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&lt; 45 dB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6DBF3295" w14:textId="77777777" w:rsidR="007C19E5" w:rsidRPr="00EB23BA" w:rsidRDefault="007C19E5" w:rsidP="007C19E5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5B045DE3" w14:textId="77777777" w:rsidR="007C19E5" w:rsidRPr="00EB23BA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C19E5" w:rsidRPr="00980B01" w14:paraId="2D1DA50C" w14:textId="77777777" w:rsidTr="00CE3887">
        <w:tc>
          <w:tcPr>
            <w:tcW w:w="3900" w:type="dxa"/>
            <w:tcMar>
              <w:left w:w="43" w:type="dxa"/>
              <w:right w:w="43" w:type="dxa"/>
            </w:tcMar>
          </w:tcPr>
          <w:p w14:paraId="02F823B3" w14:textId="3DFE9B29" w:rsidR="007C19E5" w:rsidRPr="00EB23BA" w:rsidRDefault="007C19E5" w:rsidP="00421F2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Transportation Tests (IS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="001D22DB">
              <w:rPr>
                <w:rFonts w:ascii="Microsoft Sans Serif" w:hAnsi="Microsoft Sans Serif" w:cs="Microsoft Sans Serif"/>
                <w:sz w:val="18"/>
                <w:szCs w:val="18"/>
              </w:rPr>
              <w:t>A Procedure 2</w:t>
            </w: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A)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5911FA9C" w14:textId="77777777" w:rsidR="00421F20" w:rsidRDefault="00421F20" w:rsidP="00421F2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421F20">
              <w:rPr>
                <w:rFonts w:ascii="Microsoft Sans Serif" w:hAnsi="Microsoft Sans Serif" w:cs="Microsoft Sans Serif"/>
                <w:sz w:val="18"/>
                <w:szCs w:val="18"/>
              </w:rPr>
              <w:t xml:space="preserve">Atmospheric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condition Test</w:t>
            </w:r>
          </w:p>
          <w:p w14:paraId="7BAF134D" w14:textId="7A872313" w:rsidR="00421F20" w:rsidRPr="00421F20" w:rsidRDefault="00421F20" w:rsidP="00421F2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Compression Test</w:t>
            </w:r>
          </w:p>
          <w:p w14:paraId="2FED9BDF" w14:textId="3AF32046" w:rsidR="00421F20" w:rsidRDefault="00421F20" w:rsidP="00421F2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Drop Test- 970 mm</w:t>
            </w:r>
          </w:p>
          <w:p w14:paraId="7B7FFEB9" w14:textId="1603DA1E" w:rsidR="007C19E5" w:rsidRPr="00EB23BA" w:rsidRDefault="00421F20" w:rsidP="00421F2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Vibration- Frequency 4Hz, 240 cycles per min, duration 60min.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785BF0F0" w14:textId="77777777" w:rsidR="007C19E5" w:rsidRPr="00EB23BA" w:rsidRDefault="007C19E5" w:rsidP="007C19E5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A370DE9" w14:textId="77777777" w:rsidR="007C19E5" w:rsidRPr="00EB23BA" w:rsidRDefault="007C19E5" w:rsidP="007C19E5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bookmarkEnd w:id="1"/>
    </w:tbl>
    <w:p w14:paraId="0C7E2422" w14:textId="77777777" w:rsidR="000E5F7B" w:rsidRPr="00980B01" w:rsidRDefault="000E5F7B" w:rsidP="000E5F7B">
      <w:pPr>
        <w:rPr>
          <w:rFonts w:cs="Arial"/>
          <w:b/>
          <w:color w:val="FF0000"/>
          <w:sz w:val="18"/>
          <w:szCs w:val="18"/>
        </w:rPr>
      </w:pPr>
    </w:p>
    <w:p w14:paraId="5E3CF195" w14:textId="77777777" w:rsidR="00460558" w:rsidRPr="00F23AA8" w:rsidRDefault="00460558" w:rsidP="00460558">
      <w:pPr>
        <w:rPr>
          <w:rFonts w:ascii="Bosch Sans Bold" w:hAnsi="Bosch Sans Bold"/>
          <w:sz w:val="20"/>
          <w:szCs w:val="20"/>
        </w:rPr>
      </w:pPr>
      <w:r w:rsidRPr="00F23AA8">
        <w:rPr>
          <w:b/>
          <w:sz w:val="18"/>
          <w:szCs w:val="18"/>
        </w:rPr>
        <w:t>ADDITIONAL</w:t>
      </w:r>
      <w:r w:rsidRPr="00F23AA8">
        <w:rPr>
          <w:rFonts w:ascii="Bosch Sans Bold" w:hAnsi="Bosch Sans Bold"/>
          <w:sz w:val="20"/>
          <w:szCs w:val="20"/>
        </w:rPr>
        <w:t xml:space="preserve"> </w:t>
      </w:r>
      <w:r w:rsidRPr="00F23AA8">
        <w:rPr>
          <w:b/>
          <w:sz w:val="18"/>
          <w:szCs w:val="18"/>
        </w:rPr>
        <w:t>CERTIFICATIONS</w:t>
      </w:r>
    </w:p>
    <w:tbl>
      <w:tblPr>
        <w:tblW w:w="10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780"/>
        <w:gridCol w:w="1929"/>
        <w:gridCol w:w="852"/>
      </w:tblGrid>
      <w:tr w:rsidR="00460558" w:rsidRPr="000906CF" w14:paraId="4CDDACF8" w14:textId="77777777" w:rsidTr="007E3054">
        <w:tc>
          <w:tcPr>
            <w:tcW w:w="3900" w:type="dxa"/>
          </w:tcPr>
          <w:p w14:paraId="630CDB09" w14:textId="77777777" w:rsidR="00460558" w:rsidRPr="000906CF" w:rsidRDefault="00460558" w:rsidP="007E3054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06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Functional tests description</w:t>
            </w:r>
          </w:p>
        </w:tc>
        <w:tc>
          <w:tcPr>
            <w:tcW w:w="3780" w:type="dxa"/>
          </w:tcPr>
          <w:p w14:paraId="7F3BD669" w14:textId="77777777"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cs="Arial"/>
                <w:b/>
                <w:sz w:val="20"/>
                <w:szCs w:val="20"/>
              </w:rPr>
              <w:t>Description</w:t>
            </w:r>
          </w:p>
        </w:tc>
        <w:tc>
          <w:tcPr>
            <w:tcW w:w="1929" w:type="dxa"/>
          </w:tcPr>
          <w:p w14:paraId="359D7ACC" w14:textId="77777777"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ascii="Bosch Sans Cond Regular" w:hAnsi="Bosch Sans Cond Regular" w:cs="Arial"/>
                <w:b/>
                <w:sz w:val="20"/>
                <w:szCs w:val="20"/>
              </w:rPr>
              <w:t>Comments</w:t>
            </w:r>
          </w:p>
        </w:tc>
        <w:tc>
          <w:tcPr>
            <w:tcW w:w="852" w:type="dxa"/>
          </w:tcPr>
          <w:p w14:paraId="757CB94D" w14:textId="77777777"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ascii="Bosch Sans Cond Regular" w:hAnsi="Bosch Sans Cond Regular" w:cs="Arial"/>
                <w:b/>
                <w:sz w:val="20"/>
                <w:szCs w:val="20"/>
              </w:rPr>
              <w:t>Passed</w:t>
            </w:r>
          </w:p>
        </w:tc>
      </w:tr>
      <w:tr w:rsidR="00460558" w:rsidRPr="005333EA" w14:paraId="6B8B0236" w14:textId="77777777" w:rsidTr="007E3054">
        <w:tc>
          <w:tcPr>
            <w:tcW w:w="3900" w:type="dxa"/>
            <w:tcMar>
              <w:left w:w="43" w:type="dxa"/>
              <w:right w:w="43" w:type="dxa"/>
            </w:tcMar>
          </w:tcPr>
          <w:p w14:paraId="7E0C33CE" w14:textId="77777777"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Conformant with NTCIP protocols 1205, 2301, 1101:1996, 2202:2001, 2101:2001, 2102:2003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14:paraId="352C53C2" w14:textId="77777777"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929" w:type="dxa"/>
            <w:tcMar>
              <w:left w:w="43" w:type="dxa"/>
              <w:right w:w="43" w:type="dxa"/>
            </w:tcMar>
          </w:tcPr>
          <w:p w14:paraId="0095FEF0" w14:textId="77777777"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852" w:type="dxa"/>
            <w:tcMar>
              <w:left w:w="43" w:type="dxa"/>
              <w:right w:w="43" w:type="dxa"/>
            </w:tcMar>
          </w:tcPr>
          <w:p w14:paraId="1561FF47" w14:textId="77777777" w:rsidR="00460558" w:rsidRPr="00564FC5" w:rsidRDefault="00245C57" w:rsidP="00EB23BA">
            <w:pPr>
              <w:widowControl w:val="0"/>
              <w:tabs>
                <w:tab w:val="right" w:pos="7938"/>
                <w:tab w:val="left" w:pos="8222"/>
              </w:tabs>
              <w:suppressAutoHyphens/>
              <w:spacing w:before="20"/>
              <w:ind w:left="-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</w:tbl>
    <w:p w14:paraId="7CCFBA2E" w14:textId="77777777" w:rsidR="00460558" w:rsidRDefault="00460558" w:rsidP="000E5F7B">
      <w:pPr>
        <w:rPr>
          <w:rFonts w:cs="Arial"/>
          <w:b/>
          <w:sz w:val="18"/>
          <w:szCs w:val="18"/>
        </w:rPr>
      </w:pPr>
    </w:p>
    <w:p w14:paraId="48266B60" w14:textId="77777777" w:rsidR="000E5F7B" w:rsidRDefault="002228C1" w:rsidP="000E5F7B">
      <w:pPr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ADDITIONAL ENVIRONMENTAL</w:t>
      </w:r>
      <w:r w:rsidR="00B90199">
        <w:rPr>
          <w:rFonts w:cs="Arial"/>
          <w:b/>
          <w:sz w:val="18"/>
          <w:szCs w:val="18"/>
        </w:rPr>
        <w:t xml:space="preserve"> </w:t>
      </w:r>
      <w:r w:rsidR="00B90199" w:rsidRPr="00F23AA8">
        <w:rPr>
          <w:rFonts w:cs="Arial"/>
          <w:b/>
          <w:sz w:val="18"/>
          <w:szCs w:val="18"/>
        </w:rPr>
        <w:t>– FUNCTIONAL BOSCH TESTS</w:t>
      </w:r>
    </w:p>
    <w:tbl>
      <w:tblPr>
        <w:tblW w:w="104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860"/>
        <w:gridCol w:w="1800"/>
        <w:gridCol w:w="900"/>
      </w:tblGrid>
      <w:tr w:rsidR="000B0432" w:rsidRPr="005333EA" w14:paraId="1E747B6B" w14:textId="77777777" w:rsidTr="00DB6453">
        <w:trPr>
          <w:tblHeader/>
        </w:trPr>
        <w:tc>
          <w:tcPr>
            <w:tcW w:w="3900" w:type="dxa"/>
          </w:tcPr>
          <w:p w14:paraId="04F214AD" w14:textId="77777777" w:rsidR="000B0432" w:rsidRPr="000906CF" w:rsidRDefault="000B0432" w:rsidP="00574F6D">
            <w:pPr>
              <w:suppressAutoHyphens/>
              <w:spacing w:before="2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Environmental test methods</w:t>
            </w:r>
          </w:p>
        </w:tc>
        <w:tc>
          <w:tcPr>
            <w:tcW w:w="3860" w:type="dxa"/>
          </w:tcPr>
          <w:p w14:paraId="560FD94F" w14:textId="77777777" w:rsidR="000B0432" w:rsidRPr="00FA3D8B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Test Description</w:t>
            </w:r>
          </w:p>
        </w:tc>
        <w:tc>
          <w:tcPr>
            <w:tcW w:w="1800" w:type="dxa"/>
          </w:tcPr>
          <w:p w14:paraId="391088D6" w14:textId="77777777" w:rsidR="000B0432" w:rsidRPr="007F27F8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Bosch Sans Cond Regular" w:hAnsi="Bosch Sans Cond Regular" w:cs="Microsoft Sans Serif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Comments</w:t>
            </w:r>
          </w:p>
        </w:tc>
        <w:tc>
          <w:tcPr>
            <w:tcW w:w="900" w:type="dxa"/>
          </w:tcPr>
          <w:p w14:paraId="4A5E4B1D" w14:textId="77777777" w:rsidR="000B0432" w:rsidRPr="007F27F8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Passed</w:t>
            </w:r>
          </w:p>
        </w:tc>
      </w:tr>
      <w:tr w:rsidR="000B0432" w:rsidRPr="001A20F2" w14:paraId="5578DA3B" w14:textId="77777777" w:rsidTr="00DB6453">
        <w:tc>
          <w:tcPr>
            <w:tcW w:w="3900" w:type="dxa"/>
            <w:tcMar>
              <w:left w:w="43" w:type="dxa"/>
              <w:right w:w="43" w:type="dxa"/>
            </w:tcMar>
          </w:tcPr>
          <w:p w14:paraId="75AF7037" w14:textId="77777777" w:rsidR="000B0432" w:rsidRPr="002313A3" w:rsidRDefault="000B0432" w:rsidP="00A73E5F">
            <w:pPr>
              <w:suppressAutoHyphens/>
              <w:spacing w:before="20"/>
              <w:rPr>
                <w:rFonts w:ascii="Microsoft Sans Serif" w:hAnsi="Microsoft Sans Serif" w:cs="Microsoft Sans Serif"/>
                <w:strike/>
                <w:sz w:val="18"/>
                <w:szCs w:val="18"/>
              </w:rPr>
            </w:pP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t>MTBF calculation of used components</w:t>
            </w: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Based on: for electronics, </w:t>
            </w:r>
            <w:r w:rsidR="00F96CC7">
              <w:rPr>
                <w:rFonts w:ascii="Microsoft Sans Serif" w:hAnsi="Microsoft Sans Serif" w:cs="Microsoft Sans Serif"/>
                <w:sz w:val="18"/>
                <w:szCs w:val="18"/>
              </w:rPr>
              <w:t>MIL-HDBK-217</w:t>
            </w:r>
            <w:r w:rsidR="00A73E5F">
              <w:rPr>
                <w:rFonts w:ascii="Microsoft Sans Serif" w:hAnsi="Microsoft Sans Serif" w:cs="Microsoft Sans Serif"/>
                <w:sz w:val="18"/>
                <w:szCs w:val="18"/>
              </w:rPr>
              <w:t xml:space="preserve">FN1, GB, GC, </w:t>
            </w:r>
            <w:proofErr w:type="gramStart"/>
            <w:r w:rsidR="00A73E5F">
              <w:rPr>
                <w:rFonts w:ascii="Microsoft Sans Serif" w:hAnsi="Microsoft Sans Serif" w:cs="Microsoft Sans Serif"/>
                <w:sz w:val="18"/>
                <w:szCs w:val="18"/>
              </w:rPr>
              <w:t>25C</w:t>
            </w:r>
            <w:proofErr w:type="gramEnd"/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14:paraId="6670DE98" w14:textId="26C71772" w:rsidR="00F96CC7" w:rsidRPr="00764D94" w:rsidRDefault="00B23ED1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MTBF &gt; </w:t>
            </w:r>
            <w:r w:rsidR="00367022" w:rsidRPr="00367022">
              <w:rPr>
                <w:rFonts w:ascii="Microsoft Sans Serif" w:hAnsi="Microsoft Sans Serif" w:cs="Microsoft Sans Serif"/>
                <w:sz w:val="18"/>
                <w:szCs w:val="18"/>
              </w:rPr>
              <w:t xml:space="preserve">114,014 </w:t>
            </w:r>
            <w:r w:rsidR="004259F8" w:rsidRPr="00964249">
              <w:rPr>
                <w:rFonts w:ascii="Microsoft Sans Serif" w:hAnsi="Microsoft Sans Serif" w:cs="Microsoft Sans Serif"/>
                <w:sz w:val="18"/>
                <w:szCs w:val="18"/>
              </w:rPr>
              <w:t>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14:paraId="13186DB9" w14:textId="77777777" w:rsidR="000B0432" w:rsidRPr="001A20F2" w:rsidRDefault="000B0432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2B361964" w14:textId="77777777" w:rsidR="000B0432" w:rsidRPr="001A20F2" w:rsidRDefault="0068378C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856D5C" w:rsidRPr="001A20F2" w14:paraId="0AF40A51" w14:textId="77777777" w:rsidTr="00873124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5694376E" w14:textId="77777777" w:rsidR="00856D5C" w:rsidRPr="00E93F9B" w:rsidRDefault="00856D5C" w:rsidP="00856D5C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0F1F6974" w14:textId="01FFF84A" w:rsidR="00856D5C" w:rsidRPr="00BF3FFD" w:rsidRDefault="00856D5C" w:rsidP="00122EAF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>TS 2 Section 2.2.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Transients, Temperature, Voltage, and Humidity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431D4F99" w14:textId="0C67AE33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56836CDC" w14:textId="77777777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856D5C" w:rsidRPr="001A20F2" w14:paraId="756B492E" w14:textId="77777777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4F3C8976" w14:textId="77777777" w:rsidR="00856D5C" w:rsidRPr="00122EAF" w:rsidRDefault="00856D5C" w:rsidP="00856D5C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611DD66E" w14:textId="77777777" w:rsidR="001346C2" w:rsidRPr="00122EAF" w:rsidRDefault="00856D5C" w:rsidP="00856D5C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TS 2 Section 2.2.8 Vibration – </w:t>
            </w:r>
            <w:r w:rsidR="001346C2" w:rsidRPr="00122EAF">
              <w:rPr>
                <w:rFonts w:ascii="Microsoft Sans Serif" w:hAnsi="Microsoft Sans Serif" w:cs="Microsoft Sans Serif"/>
                <w:sz w:val="18"/>
                <w:szCs w:val="18"/>
              </w:rPr>
              <w:t>Resonant Search</w:t>
            </w:r>
          </w:p>
          <w:p w14:paraId="1BB46F16" w14:textId="2D502F0F" w:rsidR="00856D5C" w:rsidRPr="00122EAF" w:rsidRDefault="001346C2" w:rsidP="001C00E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Conduct the resonant frequency 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search </w:t>
            </w:r>
            <w:r w:rsidR="001C00EA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from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5 to 30Hz</w:t>
            </w:r>
            <w:r w:rsidR="001C00EA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and back within a period of 12-1/2 minutes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in each of the three mutually perpendicular planes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74164CEC" w14:textId="638B8E20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1691E0D7" w14:textId="77777777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856D5C" w:rsidRPr="001A20F2" w14:paraId="7BC92397" w14:textId="77777777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2FE368F1" w14:textId="77777777" w:rsidR="00856D5C" w:rsidRPr="00122EAF" w:rsidRDefault="00856D5C" w:rsidP="00856D5C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423DA983" w14:textId="29A39101" w:rsidR="00856D5C" w:rsidRPr="00122EAF" w:rsidRDefault="00856D5C" w:rsidP="00856D5C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TS 2 Section 2.2.8 Vibration –  Endurance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Test</w:t>
            </w:r>
          </w:p>
          <w:p w14:paraId="529CD6C3" w14:textId="7C0F1AF8" w:rsidR="00856D5C" w:rsidRPr="00122EAF" w:rsidRDefault="001346C2" w:rsidP="005239B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Vibrate the test unit 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in each planes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at 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>its r</w:t>
            </w:r>
            <w:r w:rsidR="00856D5C" w:rsidRPr="00122EAF">
              <w:rPr>
                <w:rFonts w:ascii="Microsoft Sans Serif" w:hAnsi="Microsoft Sans Serif" w:cs="Microsoft Sans Serif"/>
                <w:sz w:val="18"/>
                <w:szCs w:val="18"/>
              </w:rPr>
              <w:t>esonant Freq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uency</w:t>
            </w:r>
            <w:r w:rsidR="00856D5C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for </w:t>
            </w:r>
            <w:r w:rsidR="005239B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a period of </w:t>
            </w:r>
            <w:r w:rsidR="00856D5C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1 hour </w:t>
            </w:r>
            <w:r w:rsidR="005239B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at an amplitude resulting in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0.5g</w:t>
            </w:r>
            <w:r w:rsidR="005239B5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E9078B" w:rsidRPr="00122EAF">
              <w:rPr>
                <w:rFonts w:ascii="Microsoft Sans Serif" w:hAnsi="Microsoft Sans Serif" w:cs="Microsoft Sans Serif"/>
                <w:sz w:val="18"/>
                <w:szCs w:val="18"/>
              </w:rPr>
              <w:t>acceleration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65E7DE50" w14:textId="5E48D3FB" w:rsidR="00856D5C" w:rsidRPr="00170FAF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</w:pPr>
            <w:r w:rsidRPr="00170FAF"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0B489D59" w14:textId="77777777" w:rsidR="00856D5C" w:rsidRPr="00170FAF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</w:pPr>
            <w:r w:rsidRPr="00170FAF"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  <w:t>Yes</w:t>
            </w:r>
          </w:p>
        </w:tc>
      </w:tr>
      <w:tr w:rsidR="00856D5C" w:rsidRPr="001A20F2" w14:paraId="1E04EFBE" w14:textId="77777777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6E6743E6" w14:textId="77777777" w:rsidR="00856D5C" w:rsidRPr="00122EAF" w:rsidRDefault="00856D5C" w:rsidP="00856D5C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0AA4CC10" w14:textId="77777777" w:rsidR="00856D5C" w:rsidRPr="00122EAF" w:rsidRDefault="00856D5C" w:rsidP="00856D5C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TS 2 Section 2.2.9 Shock (Impact) Test</w:t>
            </w:r>
          </w:p>
          <w:p w14:paraId="6F353EE0" w14:textId="2B6FFE84" w:rsidR="00856D5C" w:rsidRPr="00122EAF" w:rsidRDefault="00E9078B" w:rsidP="00E9078B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10 drops t</w:t>
            </w:r>
            <w:r w:rsidR="00170FAF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he test unit 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in each planes </w:t>
            </w:r>
            <w:r w:rsidR="00170FAF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from </w:t>
            </w:r>
            <w:r w:rsidR="001C00EA" w:rsidRPr="00122EAF">
              <w:rPr>
                <w:rFonts w:ascii="Microsoft Sans Serif" w:hAnsi="Microsoft Sans Serif" w:cs="Microsoft Sans Serif"/>
                <w:sz w:val="18"/>
                <w:szCs w:val="18"/>
              </w:rPr>
              <w:t>the calibrated height</w:t>
            </w: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with</w:t>
            </w:r>
            <w:r w:rsidR="00170FAF" w:rsidRPr="00122EA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shock force </w:t>
            </w:r>
            <w:r w:rsidR="00DC1AD0" w:rsidRPr="00122EAF">
              <w:rPr>
                <w:rFonts w:ascii="Microsoft Sans Serif" w:hAnsi="Microsoft Sans Serif" w:cs="Microsoft Sans Serif"/>
                <w:sz w:val="18"/>
                <w:szCs w:val="18"/>
              </w:rPr>
              <w:t>from 9g to 11</w:t>
            </w:r>
            <w:r w:rsidR="00170FAF" w:rsidRPr="00122EAF">
              <w:rPr>
                <w:rFonts w:ascii="Microsoft Sans Serif" w:hAnsi="Microsoft Sans Serif" w:cs="Microsoft Sans Serif"/>
                <w:sz w:val="18"/>
                <w:szCs w:val="18"/>
              </w:rPr>
              <w:t>g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68BA1900" w14:textId="14B4D861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14:paraId="465DF821" w14:textId="77777777" w:rsidR="00856D5C" w:rsidRPr="001A20F2" w:rsidRDefault="00856D5C" w:rsidP="00856D5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</w:tbl>
    <w:p w14:paraId="2F751ADD" w14:textId="4B881123" w:rsidR="00856D5C" w:rsidRDefault="00856D5C">
      <w:pPr>
        <w:spacing w:line="240" w:lineRule="auto"/>
        <w:rPr>
          <w:rFonts w:cs="Arial"/>
        </w:rPr>
      </w:pPr>
    </w:p>
    <w:p w14:paraId="7D8975C8" w14:textId="77777777" w:rsidR="00D06E8E" w:rsidRPr="005333EA" w:rsidRDefault="00D06E8E" w:rsidP="000E5F7B">
      <w:pPr>
        <w:rPr>
          <w:rFonts w:cs="Arial"/>
        </w:rPr>
      </w:pPr>
    </w:p>
    <w:p w14:paraId="20C6B6F2" w14:textId="77777777" w:rsidR="000E5F7B" w:rsidRPr="00F23AA8" w:rsidRDefault="000E5F7B" w:rsidP="000E5F7B">
      <w:pPr>
        <w:rPr>
          <w:b/>
          <w:sz w:val="18"/>
          <w:szCs w:val="18"/>
        </w:rPr>
      </w:pPr>
      <w:r w:rsidRPr="00F23AA8">
        <w:rPr>
          <w:b/>
          <w:sz w:val="18"/>
          <w:szCs w:val="18"/>
        </w:rPr>
        <w:t>Approvals Safety, EMC and Environmental</w:t>
      </w:r>
    </w:p>
    <w:tbl>
      <w:tblPr>
        <w:tblW w:w="10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972"/>
        <w:gridCol w:w="4888"/>
        <w:gridCol w:w="1620"/>
        <w:gridCol w:w="900"/>
      </w:tblGrid>
      <w:tr w:rsidR="000E5F7B" w:rsidRPr="002D6A80" w14:paraId="52D428DE" w14:textId="77777777" w:rsidTr="00856D5C">
        <w:trPr>
          <w:tblHeader/>
        </w:trPr>
        <w:tc>
          <w:tcPr>
            <w:tcW w:w="2972" w:type="dxa"/>
          </w:tcPr>
          <w:p w14:paraId="02651EFC" w14:textId="77777777" w:rsidR="000E5F7B" w:rsidRPr="000906CF" w:rsidRDefault="000906CF" w:rsidP="000E5F7B">
            <w:pPr>
              <w:suppressAutoHyphens/>
              <w:spacing w:before="20"/>
              <w:ind w:left="306" w:hanging="306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Approval</w:t>
            </w:r>
          </w:p>
        </w:tc>
        <w:tc>
          <w:tcPr>
            <w:tcW w:w="4888" w:type="dxa"/>
          </w:tcPr>
          <w:p w14:paraId="7C625E71" w14:textId="77777777" w:rsidR="000E5F7B" w:rsidRPr="000906CF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cs="Arial"/>
                <w:b/>
                <w:sz w:val="20"/>
                <w:szCs w:val="20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Description</w:t>
            </w:r>
          </w:p>
        </w:tc>
        <w:tc>
          <w:tcPr>
            <w:tcW w:w="1620" w:type="dxa"/>
          </w:tcPr>
          <w:p w14:paraId="64CE1E65" w14:textId="77777777" w:rsidR="000E5F7B" w:rsidRPr="007F27F8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Comments</w:t>
            </w:r>
          </w:p>
        </w:tc>
        <w:tc>
          <w:tcPr>
            <w:tcW w:w="900" w:type="dxa"/>
          </w:tcPr>
          <w:p w14:paraId="5270F782" w14:textId="77777777" w:rsidR="000E5F7B" w:rsidRPr="007F27F8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Passed</w:t>
            </w:r>
          </w:p>
        </w:tc>
      </w:tr>
      <w:tr w:rsidR="000906CF" w:rsidRPr="005333EA" w14:paraId="2041D2ED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3030A30B" w14:textId="77777777" w:rsidR="000906CF" w:rsidRPr="009F6450" w:rsidRDefault="000906CF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EMC  </w:t>
            </w:r>
            <w:smartTag w:uri="urn:schemas-microsoft-com:office:smarttags" w:element="place">
              <w:r w:rsidRPr="009F6450">
                <w:rPr>
                  <w:rFonts w:ascii="Microsoft Sans Serif" w:hAnsi="Microsoft Sans Serif" w:cs="Microsoft Sans Serif"/>
                  <w:b/>
                  <w:sz w:val="18"/>
                  <w:szCs w:val="18"/>
                </w:rPr>
                <w:t>Europe</w:t>
              </w:r>
            </w:smartTag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54EBA108" w14:textId="77777777" w:rsidR="000906CF" w:rsidRPr="00200185" w:rsidRDefault="000906CF" w:rsidP="000E5F7B">
            <w:pPr>
              <w:suppressAutoHyphens/>
              <w:spacing w:before="20"/>
              <w:ind w:left="60" w:hanging="6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6E8D870C" w14:textId="77777777" w:rsidR="000906CF" w:rsidRPr="005333EA" w:rsidRDefault="000906CF" w:rsidP="000E5F7B">
            <w:pPr>
              <w:suppressAutoHyphens/>
              <w:spacing w:before="20"/>
              <w:ind w:left="60" w:hanging="6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4682BAB7" w14:textId="77777777" w:rsidR="000906CF" w:rsidRPr="00245C57" w:rsidRDefault="00245C57" w:rsidP="000E5F7B">
            <w:pPr>
              <w:suppressAutoHyphens/>
              <w:spacing w:before="20"/>
              <w:ind w:left="60" w:hanging="60"/>
              <w:rPr>
                <w:rFonts w:cs="Arial"/>
                <w:b/>
                <w:sz w:val="18"/>
                <w:szCs w:val="18"/>
              </w:rPr>
            </w:pPr>
            <w:r w:rsidRPr="00245C57">
              <w:rPr>
                <w:rFonts w:cs="Arial"/>
                <w:b/>
                <w:sz w:val="18"/>
                <w:szCs w:val="18"/>
              </w:rPr>
              <w:t>Passed</w:t>
            </w:r>
          </w:p>
        </w:tc>
      </w:tr>
      <w:tr w:rsidR="000E5F7B" w:rsidRPr="005333EA" w14:paraId="12269FA8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18459CC6" w14:textId="20D76E8C" w:rsidR="000E5F7B" w:rsidRPr="00856D5C" w:rsidRDefault="002E2475" w:rsidP="00856D5C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6D5C">
              <w:rPr>
                <w:rFonts w:ascii="Microsoft Sans Serif" w:hAnsi="Microsoft Sans Serif" w:cs="Microsoft Sans Serif"/>
                <w:sz w:val="18"/>
                <w:szCs w:val="18"/>
              </w:rPr>
              <w:t>EN 55032:2015/AC:2016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2C102674" w14:textId="39AD95BB" w:rsidR="001C5748" w:rsidRPr="001C5748" w:rsidRDefault="001C5748" w:rsidP="001C5748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C5748">
              <w:rPr>
                <w:rFonts w:ascii="Microsoft Sans Serif" w:hAnsi="Microsoft Sans Serif" w:cs="Microsoft Sans Serif"/>
                <w:sz w:val="18"/>
                <w:szCs w:val="18"/>
              </w:rPr>
              <w:t>Electromagnetic compatibility of multimedia equipment -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1C5748">
              <w:rPr>
                <w:rFonts w:ascii="Microsoft Sans Serif" w:hAnsi="Microsoft Sans Serif" w:cs="Microsoft Sans Serif"/>
                <w:sz w:val="18"/>
                <w:szCs w:val="18"/>
              </w:rPr>
              <w:t>Emission Requirements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, Class A.</w:t>
            </w:r>
          </w:p>
          <w:p w14:paraId="419C2721" w14:textId="510F14A7"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1E95F69B" w14:textId="77777777"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A225512" w14:textId="77777777" w:rsidR="000E5F7B" w:rsidRPr="00564FC5" w:rsidRDefault="0068378C" w:rsidP="00EB23BA">
            <w:pPr>
              <w:widowControl w:val="0"/>
              <w:tabs>
                <w:tab w:val="right" w:pos="7938"/>
                <w:tab w:val="left" w:pos="8222"/>
              </w:tabs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1C5748" w:rsidRPr="005333EA" w14:paraId="44E22F8E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5745A744" w14:textId="56B8973A" w:rsidR="001C5748" w:rsidRPr="00856D5C" w:rsidRDefault="001C5748" w:rsidP="00856D5C">
            <w:pPr>
              <w:suppressAutoHyphens/>
              <w:spacing w:before="20"/>
              <w:rPr>
                <w:rFonts w:ascii="BoschSansCond-Regular" w:eastAsia="PMingLiU" w:hAnsi="BoschSansCond-Regular" w:cs="BoschSansCond-Regular"/>
                <w:sz w:val="17"/>
                <w:szCs w:val="17"/>
                <w:lang w:eastAsia="zh-CN"/>
              </w:rPr>
            </w:pPr>
            <w:r w:rsidRPr="00856D5C">
              <w:rPr>
                <w:rFonts w:ascii="Microsoft Sans Serif" w:hAnsi="Microsoft Sans Serif" w:cs="Microsoft Sans Serif"/>
                <w:sz w:val="18"/>
                <w:szCs w:val="18"/>
              </w:rPr>
              <w:t>EN 55024:2010 + A1:2015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262EC175" w14:textId="45FDEC55" w:rsidR="001C5748" w:rsidRPr="00564FC5" w:rsidRDefault="001C5748" w:rsidP="001C5748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C5748">
              <w:rPr>
                <w:rFonts w:ascii="Microsoft Sans Serif" w:hAnsi="Microsoft Sans Serif" w:cs="Microsoft Sans Serif"/>
                <w:sz w:val="18"/>
                <w:szCs w:val="18"/>
              </w:rPr>
              <w:t xml:space="preserve">Information technology equipment - Immunity characteristics - Limits and methods of measurement  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6AC0729A" w14:textId="77777777" w:rsidR="001C5748" w:rsidRPr="00564FC5" w:rsidRDefault="001C5748" w:rsidP="001C5748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73F97AA0" w14:textId="2DC877B8" w:rsidR="001C5748" w:rsidRPr="00564FC5" w:rsidRDefault="001C5748" w:rsidP="001C5748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1C5748" w:rsidRPr="002D6A80" w14:paraId="475CC218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1A768963" w14:textId="77777777" w:rsidR="001C5748" w:rsidRPr="009F6450" w:rsidRDefault="001C5748" w:rsidP="001C5748">
            <w:pPr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EMC USA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508150C3" w14:textId="77777777" w:rsidR="001C5748" w:rsidRPr="00200185" w:rsidRDefault="001C5748" w:rsidP="001C5748">
            <w:pPr>
              <w:suppressAutoHyphens/>
              <w:spacing w:before="20"/>
              <w:ind w:left="60" w:hanging="60"/>
              <w:rPr>
                <w:rFonts w:ascii="Bosch Sans Regular" w:hAnsi="Bosch Sans Regular" w:cs="Arial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14:paraId="0C0432B8" w14:textId="77777777" w:rsidR="001C5748" w:rsidRPr="002D6A80" w:rsidRDefault="001C5748" w:rsidP="001C5748">
            <w:pPr>
              <w:suppressAutoHyphens/>
              <w:spacing w:before="20"/>
              <w:ind w:left="60" w:hanging="6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900" w:type="dxa"/>
          </w:tcPr>
          <w:p w14:paraId="181A6336" w14:textId="77777777" w:rsidR="001C5748" w:rsidRPr="002D6A80" w:rsidRDefault="001C5748" w:rsidP="001C5748">
            <w:pPr>
              <w:suppressAutoHyphens/>
              <w:spacing w:before="20"/>
              <w:ind w:left="306" w:hanging="306"/>
              <w:jc w:val="center"/>
              <w:rPr>
                <w:rFonts w:cs="Arial"/>
                <w:b/>
                <w:sz w:val="18"/>
                <w:szCs w:val="18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Passed</w:t>
            </w:r>
          </w:p>
        </w:tc>
      </w:tr>
      <w:tr w:rsidR="001C5748" w:rsidRPr="005333EA" w14:paraId="1115453A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4C8EE464" w14:textId="064FD81D" w:rsidR="00404974" w:rsidRPr="00122EAF" w:rsidRDefault="00404974" w:rsidP="001C5748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FCC 47 CFR Part 15 Subpart B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20DCA9B8" w14:textId="3BBACDFE" w:rsidR="001C5748" w:rsidRPr="00122EAF" w:rsidRDefault="001C5748" w:rsidP="001C5748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bCs/>
              </w:rPr>
            </w:pPr>
            <w:r w:rsidRPr="00122EAF">
              <w:rPr>
                <w:rFonts w:ascii="Microsoft Sans Serif" w:hAnsi="Microsoft Sans Serif" w:cs="Microsoft Sans Serif"/>
                <w:sz w:val="18"/>
                <w:szCs w:val="18"/>
              </w:rPr>
              <w:t>Conducted + Radiated Emission based on VERIFICATION procedure</w:t>
            </w:r>
            <w:r w:rsidR="00404974" w:rsidRPr="00122EAF">
              <w:rPr>
                <w:rFonts w:ascii="Microsoft Sans Serif" w:hAnsi="Microsoft Sans Serif" w:cs="Microsoft Sans Serif"/>
                <w:sz w:val="18"/>
                <w:szCs w:val="18"/>
              </w:rPr>
              <w:t>, Class A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4C67C612" w14:textId="77777777" w:rsidR="001C5748" w:rsidRPr="00564FC5" w:rsidRDefault="001C5748" w:rsidP="001C5748">
            <w:pPr>
              <w:suppressAutoHyphens/>
              <w:spacing w:before="20"/>
              <w:ind w:left="21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44266C4B" w14:textId="77777777" w:rsidR="001C5748" w:rsidRPr="00564FC5" w:rsidRDefault="001C5748" w:rsidP="001C5748">
            <w:pPr>
              <w:suppressAutoHyphens/>
              <w:spacing w:before="20"/>
              <w:ind w:left="21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1C5748" w:rsidRPr="005333EA" w14:paraId="0F1620ED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2AAAAB4B" w14:textId="77777777" w:rsidR="001C5748" w:rsidRPr="00564FC5" w:rsidRDefault="001C5748" w:rsidP="001C5748">
            <w:pPr>
              <w:suppressAutoHyphens/>
              <w:spacing w:before="20"/>
              <w:ind w:left="306" w:hanging="306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Safety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Europe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707A38A1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1BDB7745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4D7B526E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1C5748" w:rsidRPr="005333EA" w14:paraId="76E14C21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366AB99F" w14:textId="39842D41" w:rsidR="001C5748" w:rsidRPr="00D476E6" w:rsidRDefault="001C5748" w:rsidP="001C5748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856D5C">
              <w:rPr>
                <w:rFonts w:ascii="Microsoft Sans Serif" w:hAnsi="Microsoft Sans Serif" w:cs="Microsoft Sans Serif" w:hint="eastAsia"/>
                <w:sz w:val="18"/>
                <w:szCs w:val="18"/>
                <w:lang w:val="fr-FR"/>
              </w:rPr>
              <w:t>EN</w:t>
            </w:r>
            <w:r w:rsidR="00F00E8A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 xml:space="preserve"> </w:t>
            </w:r>
            <w:r w:rsidRPr="00856D5C">
              <w:rPr>
                <w:rFonts w:ascii="Microsoft Sans Serif" w:hAnsi="Microsoft Sans Serif" w:cs="Microsoft Sans Serif" w:hint="eastAsia"/>
                <w:sz w:val="18"/>
                <w:szCs w:val="18"/>
                <w:lang w:val="fr-FR"/>
              </w:rPr>
              <w:t>62368</w:t>
            </w:r>
            <w:r w:rsidR="00846F4F" w:rsidRPr="00856D5C">
              <w:rPr>
                <w:rFonts w:ascii="Microsoft Sans Serif" w:hAnsi="Microsoft Sans Serif" w:cs="Microsoft Sans Serif" w:hint="eastAsia"/>
                <w:sz w:val="18"/>
                <w:szCs w:val="18"/>
                <w:lang w:val="fr-FR"/>
              </w:rPr>
              <w:t>-1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375FCC33" w14:textId="52485E8E" w:rsidR="001C5748" w:rsidRPr="00564FC5" w:rsidRDefault="00846F4F" w:rsidP="00846F4F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46F4F">
              <w:rPr>
                <w:rFonts w:ascii="Microsoft Sans Serif" w:hAnsi="Microsoft Sans Serif" w:cs="Microsoft Sans Serif"/>
                <w:sz w:val="18"/>
                <w:szCs w:val="18"/>
              </w:rPr>
              <w:t xml:space="preserve">Audio/video, information and communication technology equipment 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71298648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61117C7A" w14:textId="55ACF7E1" w:rsidR="001C5748" w:rsidRPr="00564FC5" w:rsidRDefault="00856D5C" w:rsidP="001C5748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1C5748" w:rsidRPr="005333EA" w14:paraId="688901FF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6DE3B5A5" w14:textId="3DC2A432" w:rsidR="001C5748" w:rsidRPr="00846F4F" w:rsidRDefault="00846F4F" w:rsidP="00846F4F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EN 60950-1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53BC5E98" w14:textId="77777777" w:rsidR="001C5748" w:rsidRPr="00564FC5" w:rsidRDefault="001C5748" w:rsidP="001C5748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Information technology equipment — Safety — Part 1: General requirements 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7C85DD88" w14:textId="239F70FB" w:rsidR="001C5748" w:rsidRPr="00E233F0" w:rsidRDefault="001C5748" w:rsidP="00856D5C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trike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3690B553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846F4F" w:rsidRPr="005333EA" w14:paraId="42698933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6FAF9EDF" w14:textId="19C6E7C1" w:rsidR="00846F4F" w:rsidRDefault="00846F4F" w:rsidP="00846F4F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EN 60950-22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17B00597" w14:textId="77777777" w:rsidR="00846F4F" w:rsidRDefault="00846F4F" w:rsidP="00846F4F">
            <w:pPr>
              <w:autoSpaceDE w:val="0"/>
              <w:autoSpaceDN w:val="0"/>
              <w:spacing w:line="240" w:lineRule="auto"/>
              <w:rPr>
                <w:rFonts w:ascii="Calibri" w:eastAsia="Times New Roman" w:hAnsi="Calibri"/>
                <w:lang w:eastAsia="zh-CN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Information techno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logy equipment — Safety — Part 22: </w:t>
            </w:r>
            <w:r w:rsidRPr="00846F4F">
              <w:rPr>
                <w:rFonts w:ascii="Microsoft Sans Serif" w:hAnsi="Microsoft Sans Serif" w:cs="Microsoft Sans Serif"/>
                <w:sz w:val="18"/>
                <w:szCs w:val="18"/>
              </w:rPr>
              <w:t>Equipment to be installed outdoors</w:t>
            </w:r>
          </w:p>
          <w:p w14:paraId="3F6ECFA4" w14:textId="61C8CBBC" w:rsidR="00846F4F" w:rsidRPr="00564FC5" w:rsidRDefault="00846F4F" w:rsidP="00846F4F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19209F85" w14:textId="62765C89" w:rsidR="00846F4F" w:rsidRPr="00846F4F" w:rsidRDefault="00856D5C" w:rsidP="00856D5C">
            <w:pPr>
              <w:suppressAutoHyphens/>
              <w:spacing w:before="20"/>
              <w:ind w:left="-30"/>
              <w:rPr>
                <w:rFonts w:ascii="Microsoft Sans Serif" w:eastAsia="PMingLiU" w:hAnsi="Microsoft Sans Serif" w:cs="Microsoft Sans Serif"/>
                <w:sz w:val="18"/>
                <w:szCs w:val="18"/>
                <w:lang w:eastAsia="zh-TW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Outdoor models only.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13947C19" w14:textId="72D9217A" w:rsidR="00846F4F" w:rsidRPr="00564FC5" w:rsidRDefault="00846F4F" w:rsidP="001C5748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1C5748" w:rsidRPr="005333EA" w14:paraId="3D48B745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6B1E9376" w14:textId="77777777" w:rsidR="001C5748" w:rsidRPr="00564FC5" w:rsidRDefault="001C5748" w:rsidP="001C5748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Safety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smartTag w:uri="urn:schemas-microsoft-com:office:smarttags" w:element="country-region">
              <w:r w:rsidRPr="00564FC5">
                <w:rPr>
                  <w:rFonts w:ascii="Microsoft Sans Serif" w:hAnsi="Microsoft Sans Serif" w:cs="Microsoft Sans Serif"/>
                  <w:b/>
                  <w:sz w:val="18"/>
                  <w:szCs w:val="18"/>
                </w:rPr>
                <w:t>USA</w:t>
              </w:r>
            </w:smartTag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+ </w:t>
            </w:r>
            <w:smartTag w:uri="urn:schemas-microsoft-com:office:smarttags" w:element="country-region">
              <w:smartTag w:uri="urn:schemas-microsoft-com:office:smarttags" w:element="place">
                <w:r w:rsidRPr="00564FC5">
                  <w:rPr>
                    <w:rFonts w:ascii="Microsoft Sans Serif" w:hAnsi="Microsoft Sans Serif" w:cs="Microsoft Sans Serif"/>
                    <w:b/>
                    <w:sz w:val="18"/>
                    <w:szCs w:val="18"/>
                  </w:rPr>
                  <w:t>Canada</w:t>
                </w:r>
              </w:smartTag>
            </w:smartTag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0F0C116D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5D054A4D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2F0065A8" w14:textId="77777777" w:rsidR="001C5748" w:rsidRPr="00564FC5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1C5748" w:rsidRPr="005333EA" w14:paraId="1FA7AC51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3BDA3ED7" w14:textId="51D93F3B" w:rsidR="001C5748" w:rsidRPr="00856D5C" w:rsidRDefault="001C5748" w:rsidP="00856D5C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856D5C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 xml:space="preserve">UL </w:t>
            </w:r>
            <w:r w:rsidR="00846F4F" w:rsidRPr="00856D5C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62368-1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090669CF" w14:textId="09213669" w:rsidR="001C5748" w:rsidRPr="00846F4F" w:rsidRDefault="00846F4F" w:rsidP="00846F4F">
            <w:pPr>
              <w:autoSpaceDE w:val="0"/>
              <w:autoSpaceDN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46F4F">
              <w:rPr>
                <w:rFonts w:ascii="Microsoft Sans Serif" w:hAnsi="Microsoft Sans Serif" w:cs="Microsoft Sans Serif"/>
                <w:sz w:val="18"/>
                <w:szCs w:val="18"/>
              </w:rPr>
              <w:t>Audio/video, information and communication technology equipment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5615DB34" w14:textId="77777777" w:rsidR="001C5748" w:rsidRPr="00564FC5" w:rsidRDefault="001C5748" w:rsidP="001C5748">
            <w:pPr>
              <w:suppressAutoHyphens/>
              <w:spacing w:before="20"/>
              <w:ind w:left="-30"/>
              <w:rPr>
                <w:rFonts w:cs="Arial"/>
                <w:color w:val="339966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1F872BCA" w14:textId="77777777" w:rsidR="001C5748" w:rsidRPr="00564FC5" w:rsidRDefault="001C5748" w:rsidP="001C5748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846F4F" w:rsidRPr="005333EA" w14:paraId="5E16AE4B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25E21B6D" w14:textId="3E269819" w:rsidR="00846F4F" w:rsidRPr="00856D5C" w:rsidRDefault="00846F4F" w:rsidP="001C5748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856D5C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CSA-C22.2 No. 62368-1-14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6E42DEE4" w14:textId="4F024297" w:rsidR="00846F4F" w:rsidRPr="00846F4F" w:rsidRDefault="00846F4F" w:rsidP="00846F4F">
            <w:pPr>
              <w:autoSpaceDE w:val="0"/>
              <w:autoSpaceDN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46F4F">
              <w:rPr>
                <w:rFonts w:ascii="Microsoft Sans Serif" w:hAnsi="Microsoft Sans Serif" w:cs="Microsoft Sans Serif"/>
                <w:sz w:val="18"/>
                <w:szCs w:val="18"/>
              </w:rPr>
              <w:t>Audio/video, information and communication technology equipment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166DB6CF" w14:textId="77777777" w:rsidR="00846F4F" w:rsidRPr="005333EA" w:rsidRDefault="00846F4F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0A0ADEEC" w14:textId="6E197306" w:rsidR="00846F4F" w:rsidRPr="005333EA" w:rsidRDefault="00846F4F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1C5748" w:rsidRPr="005333EA" w14:paraId="642B48EA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7E8A6149" w14:textId="77777777" w:rsidR="001C5748" w:rsidRPr="0051612A" w:rsidRDefault="001C5748" w:rsidP="001C5748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Environmental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1DC320C3" w14:textId="77777777" w:rsidR="001C5748" w:rsidRPr="0051612A" w:rsidRDefault="001C5748" w:rsidP="001C5748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61CC9A66" w14:textId="77777777" w:rsidR="001C5748" w:rsidRPr="005333EA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014C38CA" w14:textId="77777777" w:rsidR="001C5748" w:rsidRPr="005333EA" w:rsidRDefault="001C5748" w:rsidP="001C5748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1C5748" w:rsidRPr="005333EA" w14:paraId="38A67B7D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6B99274D" w14:textId="77777777" w:rsidR="001C5748" w:rsidRPr="0051612A" w:rsidRDefault="001C5748" w:rsidP="001C5748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sz w:val="18"/>
                <w:szCs w:val="18"/>
              </w:rPr>
              <w:t>Restriction of Hazardous Substances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6D85A8A9" w14:textId="6D879164" w:rsidR="001C5748" w:rsidRPr="0051612A" w:rsidRDefault="00856D5C" w:rsidP="001C5748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2011/65/EU (Ro</w:t>
            </w:r>
            <w:r w:rsidR="001C5748" w:rsidRPr="00383CF3">
              <w:rPr>
                <w:rFonts w:ascii="Microsoft Sans Serif" w:hAnsi="Microsoft Sans Serif" w:cs="Microsoft Sans Serif"/>
                <w:sz w:val="18"/>
                <w:szCs w:val="18"/>
              </w:rPr>
              <w:t>HS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)</w:t>
            </w:r>
            <w:r w:rsidR="001C5748"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 complaint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3BA4469E" w14:textId="77777777" w:rsidR="001C5748" w:rsidRPr="005333EA" w:rsidRDefault="001C5748" w:rsidP="001C5748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2835F28B" w14:textId="77777777" w:rsidR="001C5748" w:rsidRPr="005333EA" w:rsidRDefault="001C5748" w:rsidP="001C5748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846F4F" w:rsidRPr="005333EA" w14:paraId="27473B35" w14:textId="77777777" w:rsidTr="00856D5C">
        <w:tc>
          <w:tcPr>
            <w:tcW w:w="2972" w:type="dxa"/>
            <w:tcMar>
              <w:left w:w="43" w:type="dxa"/>
              <w:right w:w="43" w:type="dxa"/>
            </w:tcMar>
          </w:tcPr>
          <w:p w14:paraId="4AFC1E7B" w14:textId="0C2070CB" w:rsidR="00846F4F" w:rsidRPr="0051612A" w:rsidRDefault="00856D5C" w:rsidP="001C5748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sz w:val="18"/>
                <w:szCs w:val="18"/>
              </w:rPr>
              <w:t>Restriction of Hazardous Substances</w:t>
            </w:r>
          </w:p>
        </w:tc>
        <w:tc>
          <w:tcPr>
            <w:tcW w:w="4888" w:type="dxa"/>
            <w:tcMar>
              <w:left w:w="43" w:type="dxa"/>
              <w:right w:w="43" w:type="dxa"/>
            </w:tcMar>
          </w:tcPr>
          <w:p w14:paraId="452A1F50" w14:textId="484746F1" w:rsidR="00846F4F" w:rsidRPr="00846F4F" w:rsidRDefault="003C09A0" w:rsidP="003C09A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3C09A0">
              <w:rPr>
                <w:rFonts w:ascii="Microsoft Sans Serif" w:hAnsi="Microsoft Sans Serif" w:cs="Microsoft Sans Serif"/>
                <w:sz w:val="18"/>
                <w:szCs w:val="18"/>
              </w:rPr>
              <w:t>REACH (no substances prohibited in REACH annex XVII and no information about possible SVHCs contained).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14:paraId="7C00169A" w14:textId="77777777" w:rsidR="00846F4F" w:rsidRPr="005333EA" w:rsidRDefault="00846F4F" w:rsidP="001C5748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14:paraId="2A700A48" w14:textId="7AB3A9BB" w:rsidR="00846F4F" w:rsidRDefault="00846F4F" w:rsidP="001C5748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</w:tbl>
    <w:p w14:paraId="2256CD2E" w14:textId="77777777" w:rsidR="000E5F7B" w:rsidRPr="005333EA" w:rsidRDefault="000E5F7B" w:rsidP="000E5F7B">
      <w:pPr>
        <w:rPr>
          <w:rFonts w:cs="Arial"/>
        </w:rPr>
      </w:pPr>
    </w:p>
    <w:p w14:paraId="20951041" w14:textId="77777777" w:rsidR="000E5F7B" w:rsidRPr="00FA3D8B" w:rsidRDefault="000E5F7B" w:rsidP="000E5F7B">
      <w:pPr>
        <w:rPr>
          <w:rFonts w:cs="Arial"/>
          <w:sz w:val="18"/>
          <w:szCs w:val="18"/>
          <w:lang w:val="en-GB"/>
        </w:rPr>
      </w:pPr>
      <w:r w:rsidRPr="00FA3D8B">
        <w:rPr>
          <w:rFonts w:cs="Arial"/>
          <w:sz w:val="18"/>
          <w:szCs w:val="18"/>
          <w:lang w:val="en-GB"/>
        </w:rPr>
        <w:t>The product is produced by a manufacturing organi</w:t>
      </w:r>
      <w:r w:rsidR="003F15EA">
        <w:rPr>
          <w:rFonts w:cs="Arial"/>
          <w:sz w:val="18"/>
          <w:szCs w:val="18"/>
          <w:lang w:val="en-GB"/>
        </w:rPr>
        <w:t>za</w:t>
      </w:r>
      <w:r w:rsidRPr="00FA3D8B">
        <w:rPr>
          <w:rFonts w:cs="Arial"/>
          <w:sz w:val="18"/>
          <w:szCs w:val="18"/>
          <w:lang w:val="en-GB"/>
        </w:rPr>
        <w:t xml:space="preserve">tion which is certified on </w:t>
      </w:r>
      <w:r w:rsidRPr="00FA3D8B">
        <w:rPr>
          <w:rFonts w:cs="Arial"/>
          <w:b/>
          <w:sz w:val="18"/>
          <w:szCs w:val="18"/>
          <w:lang w:val="en-GB"/>
        </w:rPr>
        <w:t xml:space="preserve">ISO9001 </w:t>
      </w:r>
      <w:r w:rsidRPr="00FA3D8B">
        <w:rPr>
          <w:rFonts w:cs="Arial"/>
          <w:sz w:val="18"/>
          <w:szCs w:val="18"/>
          <w:lang w:val="en-GB"/>
        </w:rPr>
        <w:t xml:space="preserve">and </w:t>
      </w:r>
      <w:r w:rsidRPr="00FA3D8B">
        <w:rPr>
          <w:rFonts w:cs="Arial"/>
          <w:b/>
          <w:bCs/>
          <w:sz w:val="18"/>
          <w:szCs w:val="18"/>
          <w:lang w:val="en-GB"/>
        </w:rPr>
        <w:t>ISO14001</w:t>
      </w:r>
      <w:r w:rsidRPr="00FA3D8B">
        <w:rPr>
          <w:rFonts w:cs="Arial"/>
          <w:sz w:val="18"/>
          <w:szCs w:val="18"/>
          <w:lang w:val="en-GB"/>
        </w:rPr>
        <w:t xml:space="preserve"> standards.</w:t>
      </w:r>
    </w:p>
    <w:sectPr w:rsidR="000E5F7B" w:rsidRPr="00FA3D8B" w:rsidSect="000906CF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9" w:h="16834" w:code="9"/>
      <w:pgMar w:top="720" w:right="1080" w:bottom="720" w:left="1080" w:header="821" w:footer="0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3F7BFA" w14:textId="77777777" w:rsidR="003E199F" w:rsidRDefault="003E199F">
      <w:r>
        <w:separator/>
      </w:r>
    </w:p>
  </w:endnote>
  <w:endnote w:type="continuationSeparator" w:id="0">
    <w:p w14:paraId="7278021D" w14:textId="77777777" w:rsidR="003E199F" w:rsidRDefault="003E1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Bosch Office Sans">
    <w:panose1 w:val="020B0604020202020204"/>
    <w:charset w:val="00"/>
    <w:family w:val="auto"/>
    <w:pitch w:val="variable"/>
    <w:sig w:usb0="A00002FF" w:usb1="0000E0D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osch Sans Regular">
    <w:altName w:val="Times New Roman"/>
    <w:panose1 w:val="020B0604020202020204"/>
    <w:charset w:val="00"/>
    <w:family w:val="swiss"/>
    <w:pitch w:val="variable"/>
    <w:sig w:usb0="20000287" w:usb1="00000041" w:usb2="00000000" w:usb3="00000000" w:csb0="0000019F" w:csb1="00000000"/>
  </w:font>
  <w:font w:name="Bosch Sans Bold">
    <w:altName w:val="Times New Roman"/>
    <w:panose1 w:val="020B0704020202020204"/>
    <w:charset w:val="00"/>
    <w:family w:val="swiss"/>
    <w:pitch w:val="variable"/>
    <w:sig w:usb0="20000287" w:usb1="00000001" w:usb2="00000000" w:usb3="00000000" w:csb0="0000019F" w:csb1="00000000"/>
  </w:font>
  <w:font w:name="Bosch Sans Cond Regular">
    <w:altName w:val="Times New Roman"/>
    <w:panose1 w:val="00000000000000000000"/>
    <w:charset w:val="00"/>
    <w:family w:val="roman"/>
    <w:notTrueType/>
    <w:pitch w:val="variable"/>
    <w:sig w:usb0="A00002AF" w:usb1="5000204A" w:usb2="00000000" w:usb3="00000000" w:csb0="0000009F" w:csb1="00000000"/>
  </w:font>
  <w:font w:name="BoschSansCond-Regular">
    <w:altName w:val="MS Gothic"/>
    <w:panose1 w:val="00000000000000000000"/>
    <w:charset w:val="0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C1F0EC" w14:textId="77777777" w:rsidR="007300CC" w:rsidRDefault="007300CC" w:rsidP="00E35AB6">
    <w:pPr>
      <w:pStyle w:val="MLStat"/>
      <w:framePr w:w="1457" w:h="581" w:hRule="exact" w:hSpace="408" w:wrap="around" w:vAnchor="page" w:hAnchor="page" w:x="9353" w:y="16201"/>
      <w:spacing w:before="0" w:after="0" w:line="240" w:lineRule="auto"/>
      <w:ind w:left="0" w:right="0" w:firstLine="0"/>
      <w:rPr>
        <w:rFonts w:ascii="Bosch Office Sans" w:hAnsi="Bosch Office Sans"/>
      </w:rPr>
    </w:pPr>
  </w:p>
  <w:p w14:paraId="344461CE" w14:textId="165C2B09" w:rsidR="007300CC" w:rsidRDefault="007300CC" w:rsidP="00E35AB6">
    <w:pPr>
      <w:pStyle w:val="MLStat"/>
      <w:framePr w:w="1457" w:h="581" w:hRule="exact" w:hSpace="408" w:wrap="around" w:vAnchor="page" w:hAnchor="page" w:x="9353" w:y="16201"/>
      <w:spacing w:before="0" w:after="0" w:line="240" w:lineRule="exact"/>
      <w:ind w:left="0" w:right="0" w:firstLine="0"/>
      <w:rPr>
        <w:rFonts w:ascii="Bosch Office Sans" w:hAnsi="Bosch Office Sans"/>
        <w:sz w:val="20"/>
      </w:rPr>
    </w:pPr>
    <w:r>
      <w:rPr>
        <w:rFonts w:ascii="Bosch Office Sans" w:hAnsi="Bosch Office Sans"/>
        <w:sz w:val="20"/>
      </w:rPr>
      <w:t xml:space="preserve">Page </w:t>
    </w:r>
    <w:r>
      <w:rPr>
        <w:rFonts w:ascii="Bosch Office Sans" w:hAnsi="Bosch Office Sans"/>
        <w:sz w:val="20"/>
      </w:rPr>
      <w:fldChar w:fldCharType="begin"/>
    </w:r>
    <w:r>
      <w:rPr>
        <w:rFonts w:ascii="Bosch Office Sans" w:hAnsi="Bosch Office Sans"/>
        <w:sz w:val="20"/>
      </w:rPr>
      <w:instrText xml:space="preserve"> PAGE  \* MERGEFORMAT </w:instrText>
    </w:r>
    <w:r>
      <w:rPr>
        <w:rFonts w:ascii="Bosch Office Sans" w:hAnsi="Bosch Office Sans"/>
        <w:sz w:val="20"/>
      </w:rPr>
      <w:fldChar w:fldCharType="separate"/>
    </w:r>
    <w:r w:rsidR="00CD03DA">
      <w:rPr>
        <w:rFonts w:ascii="Bosch Office Sans" w:hAnsi="Bosch Office Sans"/>
        <w:sz w:val="20"/>
      </w:rPr>
      <w:t>3</w:t>
    </w:r>
    <w:r>
      <w:rPr>
        <w:rFonts w:ascii="Bosch Office Sans" w:hAnsi="Bosch Office Sans"/>
        <w:sz w:val="20"/>
      </w:rPr>
      <w:fldChar w:fldCharType="end"/>
    </w:r>
    <w:r>
      <w:rPr>
        <w:rFonts w:ascii="Bosch Office Sans" w:hAnsi="Bosch Office Sans"/>
        <w:sz w:val="20"/>
      </w:rPr>
      <w:t xml:space="preserve"> of </w:t>
    </w:r>
    <w:fldSimple w:instr=" NUMPAGES  \* MERGEFORMAT ">
      <w:r w:rsidR="00CD03DA" w:rsidRPr="00CD03DA">
        <w:rPr>
          <w:rFonts w:ascii="Bosch Office Sans" w:hAnsi="Bosch Office Sans"/>
          <w:sz w:val="20"/>
        </w:rPr>
        <w:t>3</w:t>
      </w:r>
    </w:fldSimple>
  </w:p>
  <w:p w14:paraId="3E68EE08" w14:textId="77777777" w:rsidR="007300CC" w:rsidRDefault="007300CC" w:rsidP="00E35AB6">
    <w:pPr>
      <w:pStyle w:val="MLStat"/>
      <w:framePr w:w="1457" w:h="581" w:hRule="exact" w:hSpace="408" w:wrap="around" w:vAnchor="page" w:hAnchor="page" w:x="9353" w:y="16201"/>
      <w:spacing w:before="0" w:after="0" w:line="680" w:lineRule="exact"/>
      <w:ind w:left="0" w:right="0" w:firstLine="0"/>
      <w:rPr>
        <w:rFonts w:ascii="Bosch Office Sans" w:hAnsi="Bosch Office Sans"/>
      </w:rPr>
    </w:pPr>
  </w:p>
  <w:p w14:paraId="5A808CB6" w14:textId="77777777" w:rsidR="007300CC" w:rsidRDefault="007300CC" w:rsidP="00E35AB6">
    <w:pPr>
      <w:pStyle w:val="MLStat"/>
      <w:framePr w:w="1457" w:h="581" w:hRule="exact" w:hSpace="408" w:wrap="around" w:vAnchor="page" w:hAnchor="page" w:x="9353" w:y="16201"/>
      <w:spacing w:before="0" w:after="0" w:line="240" w:lineRule="auto"/>
      <w:ind w:left="0" w:right="0" w:firstLine="0"/>
      <w:rPr>
        <w:rFonts w:ascii="Bosch Office Sans" w:hAnsi="Bosch Office Sans"/>
      </w:rPr>
    </w:pPr>
  </w:p>
  <w:p w14:paraId="10A2F9DD" w14:textId="77777777" w:rsidR="007300CC" w:rsidRPr="000C292D" w:rsidRDefault="007300CC" w:rsidP="000C292D">
    <w:pPr>
      <w:pStyle w:val="MLStat"/>
      <w:tabs>
        <w:tab w:val="left" w:pos="-9656"/>
      </w:tabs>
      <w:spacing w:before="0" w:after="0" w:line="181" w:lineRule="atLeast"/>
      <w:ind w:left="0" w:right="454" w:firstLine="0"/>
      <w:rPr>
        <w:rFonts w:ascii="Bosch Office Sans" w:eastAsia="Bosch Office Sans" w:hAnsi="Bosch Office Sans"/>
        <w:spacing w:val="4"/>
        <w:sz w:val="16"/>
        <w:szCs w:val="16"/>
      </w:rPr>
    </w:pPr>
    <w:r w:rsidRPr="000C292D">
      <w:rPr>
        <w:rFonts w:ascii="Bosch Office Sans" w:eastAsia="Bosch Office Sans" w:hAnsi="Bosch Office Sans"/>
        <w:spacing w:val="4"/>
        <w:sz w:val="16"/>
        <w:szCs w:val="16"/>
      </w:rPr>
      <w:t xml:space="preserve">BOSCH and the symbol are registered trademarks of Robert Bosch GmbH, </w:t>
    </w:r>
    <w:smartTag w:uri="urn:schemas-microsoft-com:office:smarttags" w:element="place">
      <w:smartTag w:uri="urn:schemas-microsoft-com:office:smarttags" w:element="country-region">
        <w:r w:rsidRPr="000C292D">
          <w:rPr>
            <w:rFonts w:ascii="Bosch Office Sans" w:eastAsia="Bosch Office Sans" w:hAnsi="Bosch Office Sans"/>
            <w:spacing w:val="4"/>
            <w:sz w:val="16"/>
            <w:szCs w:val="16"/>
          </w:rPr>
          <w:t>Germany</w:t>
        </w:r>
      </w:smartTag>
    </w:smartTag>
    <w:r w:rsidRPr="000C292D">
      <w:rPr>
        <w:rFonts w:ascii="Bosch Office Sans" w:eastAsia="Bosch Office Sans" w:hAnsi="Bosch Office Sans"/>
        <w:spacing w:val="4"/>
        <w:sz w:val="16"/>
        <w:szCs w:val="16"/>
      </w:rPr>
      <w:t xml:space="preserve">     </w:t>
    </w:r>
  </w:p>
  <w:p w14:paraId="57583B4C" w14:textId="77777777" w:rsidR="007300CC" w:rsidRPr="000C292D" w:rsidRDefault="007300CC" w:rsidP="000C292D">
    <w:pPr>
      <w:pStyle w:val="Footer"/>
      <w:tabs>
        <w:tab w:val="center" w:pos="2840"/>
        <w:tab w:val="right" w:pos="6804"/>
        <w:tab w:val="left" w:pos="8364"/>
      </w:tabs>
      <w:rPr>
        <w:sz w:val="16"/>
        <w:szCs w:val="16"/>
      </w:rPr>
    </w:pPr>
    <w:r w:rsidRPr="000C292D">
      <w:rPr>
        <w:sz w:val="16"/>
        <w:szCs w:val="16"/>
      </w:rPr>
      <w:t>Template: AT18-Q1616</w:t>
    </w:r>
    <w:r w:rsidRPr="000C292D">
      <w:rPr>
        <w:sz w:val="16"/>
        <w:szCs w:val="16"/>
      </w:rPr>
      <w:tab/>
      <w:t>Product Test Report</w:t>
    </w:r>
  </w:p>
  <w:p w14:paraId="6EE7AC4C" w14:textId="606EC149" w:rsidR="007300CC" w:rsidRPr="000C292D" w:rsidRDefault="007300CC" w:rsidP="000C292D">
    <w:pPr>
      <w:pStyle w:val="Footer"/>
      <w:tabs>
        <w:tab w:val="center" w:pos="2840"/>
        <w:tab w:val="right" w:pos="6804"/>
        <w:tab w:val="left" w:pos="8364"/>
      </w:tabs>
      <w:rPr>
        <w:noProof/>
        <w:sz w:val="16"/>
        <w:szCs w:val="16"/>
      </w:rPr>
    </w:pPr>
    <w:r w:rsidRPr="000C292D">
      <w:rPr>
        <w:sz w:val="16"/>
        <w:szCs w:val="16"/>
      </w:rPr>
      <w:fldChar w:fldCharType="begin"/>
    </w:r>
    <w:r w:rsidRPr="000C292D">
      <w:rPr>
        <w:sz w:val="16"/>
        <w:szCs w:val="16"/>
      </w:rPr>
      <w:instrText xml:space="preserve"> DATE \@ "M/d/yyyy" </w:instrText>
    </w:r>
    <w:r w:rsidRPr="000C292D">
      <w:rPr>
        <w:sz w:val="16"/>
        <w:szCs w:val="16"/>
      </w:rPr>
      <w:fldChar w:fldCharType="separate"/>
    </w:r>
    <w:r w:rsidR="00CD03DA">
      <w:rPr>
        <w:noProof/>
        <w:sz w:val="16"/>
        <w:szCs w:val="16"/>
      </w:rPr>
      <w:t>2/11/2021</w:t>
    </w:r>
    <w:r w:rsidRPr="000C292D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E00C5" w14:textId="77777777" w:rsidR="007300CC" w:rsidRDefault="007300CC" w:rsidP="000E5F7B">
    <w:pPr>
      <w:pStyle w:val="MLStat"/>
      <w:tabs>
        <w:tab w:val="left" w:pos="-9656"/>
      </w:tabs>
      <w:spacing w:before="0" w:after="0" w:line="181" w:lineRule="atLeast"/>
      <w:ind w:left="0" w:right="454" w:firstLine="0"/>
      <w:rPr>
        <w:rFonts w:ascii="Bosch Office Sans" w:eastAsia="Bosch Office Sans" w:hAnsi="Bosch Office Sans"/>
        <w:spacing w:val="4"/>
        <w:sz w:val="15"/>
      </w:rPr>
    </w:pPr>
    <w:r>
      <w:rPr>
        <w:rFonts w:ascii="Bosch Office Sans" w:eastAsia="Bosch Office Sans" w:hAnsi="Bosch Office Sans"/>
        <w:spacing w:val="4"/>
        <w:sz w:val="15"/>
      </w:rPr>
      <w:t xml:space="preserve">BOSCH and the symbol are registered trademarks of Robert Bosch GmbH, </w:t>
    </w:r>
    <w:smartTag w:uri="urn:schemas-microsoft-com:office:smarttags" w:element="place">
      <w:smartTag w:uri="urn:schemas-microsoft-com:office:smarttags" w:element="country-region">
        <w:r>
          <w:rPr>
            <w:rFonts w:ascii="Bosch Office Sans" w:eastAsia="Bosch Office Sans" w:hAnsi="Bosch Office Sans"/>
            <w:spacing w:val="4"/>
            <w:sz w:val="15"/>
          </w:rPr>
          <w:t>Germany</w:t>
        </w:r>
      </w:smartTag>
    </w:smartTag>
    <w:r>
      <w:rPr>
        <w:rFonts w:ascii="Bosch Office Sans" w:eastAsia="Bosch Office Sans" w:hAnsi="Bosch Office Sans"/>
        <w:spacing w:val="4"/>
        <w:sz w:val="15"/>
      </w:rPr>
      <w:t xml:space="preserve">  </w:t>
    </w:r>
    <w:bookmarkStart w:id="2" w:name="LglInf6Cpy"/>
    <w:bookmarkEnd w:id="2"/>
    <w:r>
      <w:rPr>
        <w:rFonts w:ascii="Bosch Office Sans" w:eastAsia="Bosch Office Sans" w:hAnsi="Bosch Office Sans"/>
        <w:spacing w:val="4"/>
        <w:sz w:val="15"/>
      </w:rPr>
      <w:t xml:space="preserve"> </w:t>
    </w:r>
    <w:bookmarkStart w:id="3" w:name="LglInf2Cpy"/>
    <w:bookmarkEnd w:id="3"/>
    <w:r>
      <w:rPr>
        <w:rFonts w:ascii="Bosch Office Sans" w:eastAsia="Bosch Office Sans" w:hAnsi="Bosch Office Sans"/>
        <w:spacing w:val="4"/>
        <w:sz w:val="15"/>
      </w:rPr>
      <w:t xml:space="preserve"> </w:t>
    </w:r>
    <w:bookmarkStart w:id="4" w:name="BankLoc"/>
    <w:bookmarkEnd w:id="4"/>
    <w:r>
      <w:rPr>
        <w:rFonts w:ascii="Bosch Office Sans" w:eastAsia="Bosch Office Sans" w:hAnsi="Bosch Office Sans"/>
        <w:spacing w:val="4"/>
        <w:sz w:val="15"/>
      </w:rPr>
      <w:t xml:space="preserve"> </w:t>
    </w:r>
  </w:p>
  <w:p w14:paraId="4B6052F8" w14:textId="77777777" w:rsidR="007300CC" w:rsidRDefault="007300CC" w:rsidP="000E5F7B">
    <w:pPr>
      <w:pStyle w:val="Footer"/>
      <w:tabs>
        <w:tab w:val="center" w:pos="2840"/>
        <w:tab w:val="right" w:pos="6804"/>
        <w:tab w:val="left" w:pos="8364"/>
      </w:tabs>
      <w:rPr>
        <w:sz w:val="16"/>
        <w:szCs w:val="16"/>
      </w:rPr>
    </w:pPr>
    <w:r>
      <w:rPr>
        <w:sz w:val="16"/>
        <w:szCs w:val="16"/>
      </w:rPr>
      <w:t>Template: AT18-Q1616</w:t>
    </w:r>
    <w:r>
      <w:rPr>
        <w:sz w:val="16"/>
        <w:szCs w:val="16"/>
      </w:rPr>
      <w:tab/>
      <w:t>Product Test Report</w:t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95BBFEC" w14:textId="6AECAE2C" w:rsidR="007300CC" w:rsidRPr="00D8430B" w:rsidRDefault="007300CC" w:rsidP="00D8430B">
    <w:pPr>
      <w:pStyle w:val="Footer"/>
      <w:tabs>
        <w:tab w:val="center" w:pos="2840"/>
        <w:tab w:val="right" w:pos="6804"/>
        <w:tab w:val="left" w:pos="8364"/>
      </w:tabs>
      <w:rPr>
        <w:noProof/>
        <w:sz w:val="16"/>
        <w:szCs w:val="16"/>
      </w:rPr>
    </w:pPr>
    <w:r w:rsidRPr="00D8430B">
      <w:rPr>
        <w:sz w:val="16"/>
        <w:szCs w:val="16"/>
      </w:rPr>
      <w:fldChar w:fldCharType="begin"/>
    </w:r>
    <w:r w:rsidRPr="00D8430B">
      <w:rPr>
        <w:sz w:val="16"/>
        <w:szCs w:val="16"/>
      </w:rPr>
      <w:instrText xml:space="preserve"> DATE \@ "M/d/yyyy" </w:instrText>
    </w:r>
    <w:r w:rsidRPr="00D8430B">
      <w:rPr>
        <w:sz w:val="16"/>
        <w:szCs w:val="16"/>
      </w:rPr>
      <w:fldChar w:fldCharType="separate"/>
    </w:r>
    <w:r w:rsidR="00CD03DA">
      <w:rPr>
        <w:noProof/>
        <w:sz w:val="16"/>
        <w:szCs w:val="16"/>
      </w:rPr>
      <w:t>2/11/2021</w:t>
    </w:r>
    <w:r w:rsidRPr="00D8430B">
      <w:rPr>
        <w:sz w:val="16"/>
        <w:szCs w:val="16"/>
      </w:rPr>
      <w:fldChar w:fldCharType="end"/>
    </w:r>
  </w:p>
  <w:p w14:paraId="5FDE93AE" w14:textId="77777777" w:rsidR="007300CC" w:rsidRDefault="007300CC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jc w:val="right"/>
      <w:rPr>
        <w:rFonts w:ascii="Bosch Office Sans" w:hAnsi="Bosch Office Sans"/>
        <w:sz w:val="10"/>
      </w:rPr>
    </w:pPr>
    <w:bookmarkStart w:id="5" w:name="bkmFilename"/>
    <w:r>
      <w:rPr>
        <w:rFonts w:ascii="Bosch Office Sans" w:hAnsi="Bosch Office Sans"/>
        <w:sz w:val="10"/>
      </w:rPr>
      <w:t xml:space="preserve"> </w:t>
    </w:r>
    <w:bookmarkEnd w:id="5"/>
  </w:p>
  <w:p w14:paraId="78D456F8" w14:textId="77777777" w:rsidR="007300CC" w:rsidRDefault="007300CC" w:rsidP="000E5F7B">
    <w:pPr>
      <w:pStyle w:val="MLStat"/>
      <w:framePr w:h="1241" w:hRule="exact" w:hSpace="181" w:wrap="around" w:vAnchor="page" w:hAnchor="margin" w:y="-413"/>
      <w:spacing w:before="0" w:after="0" w:line="704" w:lineRule="exact"/>
      <w:ind w:left="0" w:right="0" w:firstLine="0"/>
      <w:rPr>
        <w:rFonts w:ascii="Bosch Office Sans" w:hAnsi="Bosch Office Sans"/>
      </w:rPr>
    </w:pPr>
  </w:p>
  <w:p w14:paraId="0519635B" w14:textId="77777777" w:rsidR="007300CC" w:rsidRDefault="007300CC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rPr>
        <w:rFonts w:ascii="Bosch Office Sans" w:hAnsi="Bosch Office Sans"/>
      </w:rPr>
    </w:pPr>
  </w:p>
  <w:p w14:paraId="3A0545E4" w14:textId="77777777" w:rsidR="007300CC" w:rsidRDefault="007300CC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Bosch Office Sans" w:hAnsi="Bosch Office Sans"/>
      </w:rPr>
    </w:pPr>
    <w:r>
      <w:rPr>
        <w:rFonts w:ascii="Bosch Office Sans" w:hAnsi="Bosch Office Sans"/>
        <w:sz w:val="12"/>
      </w:rPr>
      <w:t xml:space="preserve"> </w:t>
    </w:r>
  </w:p>
  <w:p w14:paraId="77571FA1" w14:textId="76943872" w:rsidR="007300CC" w:rsidRDefault="007300CC">
    <w:pPr>
      <w:pStyle w:val="MLStat"/>
      <w:framePr w:w="2608" w:hSpace="408" w:wrap="around" w:vAnchor="page" w:hAnchor="page" w:xAlign="right" w:yAlign="bottom"/>
      <w:spacing w:before="0" w:after="0" w:line="240" w:lineRule="exact"/>
      <w:ind w:left="0" w:right="0" w:firstLine="0"/>
      <w:rPr>
        <w:rFonts w:ascii="Bosch Office Sans" w:hAnsi="Bosch Office Sans"/>
        <w:sz w:val="20"/>
      </w:rPr>
    </w:pPr>
    <w:bookmarkStart w:id="6" w:name="stPage"/>
    <w:bookmarkStart w:id="7" w:name="bkmFormat07"/>
    <w:r>
      <w:rPr>
        <w:rFonts w:ascii="Bosch Office Sans" w:hAnsi="Bosch Office Sans"/>
        <w:sz w:val="20"/>
      </w:rPr>
      <w:t>Page</w:t>
    </w:r>
    <w:bookmarkEnd w:id="6"/>
    <w:r>
      <w:rPr>
        <w:rFonts w:ascii="Bosch Office Sans" w:hAnsi="Bosch Office Sans"/>
        <w:sz w:val="20"/>
      </w:rPr>
      <w:t xml:space="preserve"> </w:t>
    </w:r>
    <w:r>
      <w:rPr>
        <w:rFonts w:ascii="Bosch Office Sans" w:hAnsi="Bosch Office Sans"/>
        <w:sz w:val="20"/>
      </w:rPr>
      <w:fldChar w:fldCharType="begin"/>
    </w:r>
    <w:r>
      <w:rPr>
        <w:rFonts w:ascii="Bosch Office Sans" w:hAnsi="Bosch Office Sans"/>
        <w:sz w:val="20"/>
      </w:rPr>
      <w:instrText xml:space="preserve"> PAGE  \* MERGEFORMAT </w:instrText>
    </w:r>
    <w:r>
      <w:rPr>
        <w:rFonts w:ascii="Bosch Office Sans" w:hAnsi="Bosch Office Sans"/>
        <w:sz w:val="20"/>
      </w:rPr>
      <w:fldChar w:fldCharType="separate"/>
    </w:r>
    <w:r w:rsidR="00CD03DA">
      <w:rPr>
        <w:rFonts w:ascii="Bosch Office Sans" w:hAnsi="Bosch Office Sans"/>
        <w:sz w:val="20"/>
      </w:rPr>
      <w:t>1</w:t>
    </w:r>
    <w:r>
      <w:rPr>
        <w:rFonts w:ascii="Bosch Office Sans" w:hAnsi="Bosch Office Sans"/>
        <w:sz w:val="20"/>
      </w:rPr>
      <w:fldChar w:fldCharType="end"/>
    </w:r>
    <w:r>
      <w:rPr>
        <w:rFonts w:ascii="Bosch Office Sans" w:hAnsi="Bosch Office Sans"/>
        <w:sz w:val="20"/>
      </w:rPr>
      <w:t xml:space="preserve"> </w:t>
    </w:r>
    <w:bookmarkStart w:id="8" w:name="stPageOf"/>
    <w:r>
      <w:rPr>
        <w:rFonts w:ascii="Bosch Office Sans" w:hAnsi="Bosch Office Sans"/>
        <w:sz w:val="20"/>
      </w:rPr>
      <w:t>of</w:t>
    </w:r>
    <w:bookmarkEnd w:id="8"/>
    <w:r>
      <w:rPr>
        <w:rFonts w:ascii="Bosch Office Sans" w:hAnsi="Bosch Office Sans"/>
        <w:sz w:val="20"/>
      </w:rPr>
      <w:t xml:space="preserve"> </w:t>
    </w:r>
    <w:fldSimple w:instr=" NUMPAGES  \* MERGEFORMAT ">
      <w:r w:rsidR="00CD03DA" w:rsidRPr="00CD03DA">
        <w:rPr>
          <w:rFonts w:ascii="Bosch Office Sans" w:hAnsi="Bosch Office Sans"/>
          <w:sz w:val="20"/>
        </w:rPr>
        <w:t>3</w:t>
      </w:r>
    </w:fldSimple>
  </w:p>
  <w:bookmarkEnd w:id="7"/>
  <w:p w14:paraId="64656197" w14:textId="77777777" w:rsidR="007300CC" w:rsidRDefault="007300CC">
    <w:pPr>
      <w:pStyle w:val="MLStat"/>
      <w:framePr w:w="2608" w:hSpace="408" w:wrap="around" w:vAnchor="page" w:hAnchor="page" w:xAlign="right" w:yAlign="bottom"/>
      <w:spacing w:before="0" w:after="0" w:line="680" w:lineRule="exact"/>
      <w:ind w:left="0" w:right="0" w:firstLine="0"/>
      <w:rPr>
        <w:rFonts w:ascii="Bosch Office Sans" w:hAnsi="Bosch Office Sans"/>
      </w:rPr>
    </w:pPr>
  </w:p>
  <w:p w14:paraId="205DD2AC" w14:textId="77777777" w:rsidR="007300CC" w:rsidRDefault="007300CC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Bosch Office Sans" w:hAnsi="Bosch Office Sans"/>
      </w:rPr>
    </w:pPr>
  </w:p>
  <w:p w14:paraId="4A67CAC7" w14:textId="77777777" w:rsidR="007300CC" w:rsidRDefault="007300CC">
    <w:pPr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876EC" w14:textId="77777777" w:rsidR="003E199F" w:rsidRDefault="003E199F">
      <w:r>
        <w:separator/>
      </w:r>
    </w:p>
  </w:footnote>
  <w:footnote w:type="continuationSeparator" w:id="0">
    <w:p w14:paraId="3F5059E4" w14:textId="77777777" w:rsidR="003E199F" w:rsidRDefault="003E1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819BA4" w14:textId="77777777" w:rsidR="007300CC" w:rsidRDefault="00CD03DA">
    <w:pPr>
      <w:pStyle w:val="Header"/>
    </w:pPr>
    <w:r>
      <w:rPr>
        <w:noProof/>
      </w:rPr>
      <w:pict w14:anchorId="132EC1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33088" o:spid="_x0000_s2052" type="#_x0000_t136" style="position:absolute;margin-left:0;margin-top:0;width:490.9pt;height:196.3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Bosch Office Sans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7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14"/>
      <w:gridCol w:w="5537"/>
      <w:gridCol w:w="1800"/>
    </w:tblGrid>
    <w:tr w:rsidR="007300CC" w14:paraId="37F949A6" w14:textId="77777777" w:rsidTr="00707992">
      <w:trPr>
        <w:cantSplit/>
      </w:trPr>
      <w:tc>
        <w:tcPr>
          <w:tcW w:w="2014" w:type="dxa"/>
          <w:vMerge w:val="restart"/>
        </w:tcPr>
        <w:p w14:paraId="4BE41D3B" w14:textId="77777777" w:rsidR="007300CC" w:rsidRDefault="007300CC" w:rsidP="00707992">
          <w:pPr>
            <w:pStyle w:val="Header"/>
            <w:spacing w:before="180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  <w:lang w:eastAsia="en-US"/>
            </w:rPr>
            <w:drawing>
              <wp:inline distT="0" distB="0" distL="0" distR="0" wp14:anchorId="03CFD31E" wp14:editId="56E2D03B">
                <wp:extent cx="895350" cy="295275"/>
                <wp:effectExtent l="0" t="0" r="0" b="9525"/>
                <wp:docPr id="1" name="Picture 1" descr="anker_n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nker_n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9424404" w14:textId="77777777" w:rsidR="007300CC" w:rsidRDefault="007300CC" w:rsidP="00707992">
          <w:pPr>
            <w:pStyle w:val="Header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</w:rPr>
            <w:t>Security Systems</w:t>
          </w:r>
        </w:p>
        <w:p w14:paraId="4E38104A" w14:textId="77777777" w:rsidR="007300CC" w:rsidRDefault="007300CC" w:rsidP="00833694">
          <w:pPr>
            <w:pStyle w:val="Header"/>
            <w:jc w:val="center"/>
            <w:rPr>
              <w:noProof/>
              <w:sz w:val="18"/>
            </w:rPr>
          </w:pPr>
          <w:smartTag w:uri="urn:schemas-microsoft-com:office:smarttags" w:element="Street">
            <w:smartTag w:uri="urn:schemas-microsoft-com:office:smarttags" w:element="address">
              <w:r>
                <w:rPr>
                  <w:noProof/>
                  <w:sz w:val="18"/>
                </w:rPr>
                <w:t>850 Greenfield Road</w:t>
              </w:r>
            </w:smartTag>
          </w:smartTag>
        </w:p>
        <w:p w14:paraId="57D5C19F" w14:textId="77777777" w:rsidR="007300CC" w:rsidRDefault="007300CC" w:rsidP="00833694">
          <w:pPr>
            <w:pStyle w:val="Header"/>
            <w:spacing w:before="60" w:after="60"/>
            <w:jc w:val="center"/>
          </w:pPr>
          <w:smartTag w:uri="urn:schemas-microsoft-com:office:smarttags" w:element="place">
            <w:smartTag w:uri="urn:schemas-microsoft-com:office:smarttags" w:element="City">
              <w:r>
                <w:rPr>
                  <w:noProof/>
                  <w:sz w:val="18"/>
                </w:rPr>
                <w:t>Lancaster</w:t>
              </w:r>
            </w:smartTag>
            <w:r>
              <w:rPr>
                <w:noProof/>
                <w:sz w:val="18"/>
              </w:rPr>
              <w:t xml:space="preserve">, </w:t>
            </w:r>
            <w:smartTag w:uri="urn:schemas-microsoft-com:office:smarttags" w:element="State">
              <w:r>
                <w:rPr>
                  <w:noProof/>
                  <w:sz w:val="18"/>
                </w:rPr>
                <w:t>PA</w:t>
              </w:r>
            </w:smartTag>
            <w:r>
              <w:rPr>
                <w:noProof/>
                <w:sz w:val="18"/>
              </w:rPr>
              <w:t xml:space="preserve"> </w:t>
            </w:r>
            <w:smartTag w:uri="urn:schemas-microsoft-com:office:smarttags" w:element="PostalCode">
              <w:r>
                <w:rPr>
                  <w:noProof/>
                  <w:sz w:val="18"/>
                </w:rPr>
                <w:t>17601</w:t>
              </w:r>
            </w:smartTag>
          </w:smartTag>
        </w:p>
      </w:tc>
      <w:tc>
        <w:tcPr>
          <w:tcW w:w="5537" w:type="dxa"/>
          <w:tcBorders>
            <w:bottom w:val="nil"/>
          </w:tcBorders>
        </w:tcPr>
        <w:p w14:paraId="3E71C954" w14:textId="77777777" w:rsidR="007300CC" w:rsidRDefault="007300CC" w:rsidP="00707992">
          <w:pPr>
            <w:pStyle w:val="Header"/>
            <w:spacing w:before="60" w:after="60"/>
            <w:jc w:val="center"/>
          </w:pPr>
          <w:r>
            <w:rPr>
              <w:b/>
              <w:sz w:val="24"/>
            </w:rPr>
            <w:t>Product Tests Report</w:t>
          </w:r>
        </w:p>
      </w:tc>
      <w:tc>
        <w:tcPr>
          <w:tcW w:w="1800" w:type="dxa"/>
        </w:tcPr>
        <w:p w14:paraId="2E4569D1" w14:textId="77777777" w:rsidR="007300CC" w:rsidRDefault="007300CC" w:rsidP="00707992">
          <w:pPr>
            <w:pStyle w:val="Header"/>
            <w:spacing w:before="80" w:after="60"/>
            <w:jc w:val="center"/>
            <w:rPr>
              <w:sz w:val="18"/>
            </w:rPr>
          </w:pPr>
        </w:p>
      </w:tc>
    </w:tr>
    <w:tr w:rsidR="007300CC" w14:paraId="0733EE68" w14:textId="77777777" w:rsidTr="00707992">
      <w:trPr>
        <w:cantSplit/>
      </w:trPr>
      <w:tc>
        <w:tcPr>
          <w:tcW w:w="2014" w:type="dxa"/>
          <w:vMerge/>
          <w:shd w:val="clear" w:color="auto" w:fill="auto"/>
        </w:tcPr>
        <w:p w14:paraId="718B2D29" w14:textId="77777777" w:rsidR="007300CC" w:rsidRDefault="007300CC" w:rsidP="00707992">
          <w:pPr>
            <w:pStyle w:val="Header"/>
            <w:spacing w:before="60" w:after="60"/>
            <w:jc w:val="center"/>
          </w:pPr>
        </w:p>
      </w:tc>
      <w:tc>
        <w:tcPr>
          <w:tcW w:w="5537" w:type="dxa"/>
          <w:tcBorders>
            <w:top w:val="nil"/>
          </w:tcBorders>
        </w:tcPr>
        <w:p w14:paraId="03505F28" w14:textId="77777777" w:rsidR="007300CC" w:rsidRDefault="007300CC" w:rsidP="00707992">
          <w:pPr>
            <w:pStyle w:val="Header"/>
            <w:spacing w:before="60" w:after="60"/>
            <w:jc w:val="center"/>
          </w:pPr>
        </w:p>
      </w:tc>
      <w:tc>
        <w:tcPr>
          <w:tcW w:w="1800" w:type="dxa"/>
        </w:tcPr>
        <w:p w14:paraId="3D5F2C51" w14:textId="2113555B" w:rsidR="007300CC" w:rsidRDefault="007300CC" w:rsidP="00707992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fldChar w:fldCharType="begin"/>
          </w:r>
          <w:r>
            <w:rPr>
              <w:sz w:val="18"/>
            </w:rPr>
            <w:instrText xml:space="preserve"> DATE  \@ "d MMMM yyyy" </w:instrText>
          </w:r>
          <w:r>
            <w:rPr>
              <w:sz w:val="18"/>
            </w:rPr>
            <w:fldChar w:fldCharType="separate"/>
          </w:r>
          <w:r w:rsidR="00CD03DA">
            <w:rPr>
              <w:noProof/>
              <w:sz w:val="18"/>
            </w:rPr>
            <w:t>11 February 2021</w:t>
          </w:r>
          <w:r>
            <w:rPr>
              <w:sz w:val="18"/>
            </w:rPr>
            <w:fldChar w:fldCharType="end"/>
          </w:r>
        </w:p>
      </w:tc>
    </w:tr>
    <w:tr w:rsidR="007300CC" w14:paraId="48FA3CD4" w14:textId="77777777" w:rsidTr="00AE08E9">
      <w:tc>
        <w:tcPr>
          <w:tcW w:w="2014" w:type="dxa"/>
          <w:vMerge/>
        </w:tcPr>
        <w:p w14:paraId="6E4DC121" w14:textId="77777777" w:rsidR="007300CC" w:rsidRDefault="007300CC" w:rsidP="00707992">
          <w:pPr>
            <w:pStyle w:val="Header"/>
            <w:spacing w:before="60" w:after="60"/>
            <w:jc w:val="center"/>
          </w:pPr>
        </w:p>
      </w:tc>
      <w:tc>
        <w:tcPr>
          <w:tcW w:w="5537" w:type="dxa"/>
        </w:tcPr>
        <w:p w14:paraId="37F6F56B" w14:textId="77777777" w:rsidR="007300CC" w:rsidRPr="008E5EB4" w:rsidRDefault="007300CC" w:rsidP="008B4871">
          <w:pPr>
            <w:pStyle w:val="Header"/>
            <w:spacing w:before="60" w:after="60"/>
            <w:jc w:val="center"/>
            <w:rPr>
              <w:sz w:val="18"/>
            </w:rPr>
          </w:pPr>
          <w:r w:rsidRPr="002E1FA1">
            <w:rPr>
              <w:sz w:val="20"/>
              <w:szCs w:val="20"/>
            </w:rPr>
            <w:t>TO WHOM IT MAY CONCERN</w:t>
          </w:r>
        </w:p>
      </w:tc>
      <w:tc>
        <w:tcPr>
          <w:tcW w:w="1800" w:type="dxa"/>
        </w:tcPr>
        <w:p w14:paraId="1831C90A" w14:textId="79DD127B" w:rsidR="007300CC" w:rsidRDefault="007300CC" w:rsidP="00707992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t xml:space="preserve">Page: </w:t>
          </w:r>
          <w:r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PAGE </w:instrText>
          </w:r>
          <w:r w:rsidRPr="00474E80">
            <w:rPr>
              <w:rStyle w:val="PageNumber"/>
              <w:sz w:val="18"/>
              <w:szCs w:val="18"/>
            </w:rPr>
            <w:fldChar w:fldCharType="separate"/>
          </w:r>
          <w:r w:rsidR="00CD03DA">
            <w:rPr>
              <w:rStyle w:val="PageNumber"/>
              <w:noProof/>
              <w:sz w:val="18"/>
              <w:szCs w:val="18"/>
            </w:rPr>
            <w:t>3</w:t>
          </w:r>
          <w:r w:rsidRPr="00474E80">
            <w:rPr>
              <w:rStyle w:val="PageNumber"/>
              <w:sz w:val="18"/>
              <w:szCs w:val="18"/>
            </w:rPr>
            <w:fldChar w:fldCharType="end"/>
          </w:r>
          <w:r w:rsidRPr="00474E80">
            <w:rPr>
              <w:rStyle w:val="PageNumber"/>
              <w:sz w:val="18"/>
              <w:szCs w:val="18"/>
            </w:rPr>
            <w:t xml:space="preserve"> of </w:t>
          </w:r>
          <w:r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NUMPAGES </w:instrText>
          </w:r>
          <w:r w:rsidRPr="00474E80">
            <w:rPr>
              <w:rStyle w:val="PageNumber"/>
              <w:sz w:val="18"/>
              <w:szCs w:val="18"/>
            </w:rPr>
            <w:fldChar w:fldCharType="separate"/>
          </w:r>
          <w:r w:rsidR="00CD03DA">
            <w:rPr>
              <w:rStyle w:val="PageNumber"/>
              <w:noProof/>
              <w:sz w:val="18"/>
              <w:szCs w:val="18"/>
            </w:rPr>
            <w:t>3</w:t>
          </w:r>
          <w:r w:rsidRPr="00474E80">
            <w:rPr>
              <w:rStyle w:val="PageNumber"/>
              <w:sz w:val="18"/>
              <w:szCs w:val="18"/>
            </w:rPr>
            <w:fldChar w:fldCharType="end"/>
          </w:r>
        </w:p>
      </w:tc>
    </w:tr>
  </w:tbl>
  <w:p w14:paraId="42FC73B2" w14:textId="77777777" w:rsidR="007300CC" w:rsidRPr="00D8430B" w:rsidRDefault="007300CC" w:rsidP="00D843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7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14"/>
      <w:gridCol w:w="5537"/>
      <w:gridCol w:w="1800"/>
    </w:tblGrid>
    <w:tr w:rsidR="007300CC" w14:paraId="5408EC49" w14:textId="77777777" w:rsidTr="00BE2B89">
      <w:trPr>
        <w:cantSplit/>
      </w:trPr>
      <w:tc>
        <w:tcPr>
          <w:tcW w:w="2014" w:type="dxa"/>
          <w:vMerge w:val="restart"/>
        </w:tcPr>
        <w:p w14:paraId="004C0664" w14:textId="77777777" w:rsidR="007300CC" w:rsidRDefault="007300CC" w:rsidP="00BE2B89">
          <w:pPr>
            <w:pStyle w:val="Header"/>
            <w:spacing w:before="180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  <w:lang w:eastAsia="en-US"/>
            </w:rPr>
            <w:drawing>
              <wp:inline distT="0" distB="0" distL="0" distR="0" wp14:anchorId="565B5953" wp14:editId="097EA297">
                <wp:extent cx="895350" cy="295275"/>
                <wp:effectExtent l="0" t="0" r="0" b="9525"/>
                <wp:docPr id="2" name="Picture 2" descr="anker_n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ker_n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F9DD170" w14:textId="77777777" w:rsidR="007300CC" w:rsidRDefault="007300CC" w:rsidP="00BE2B89">
          <w:pPr>
            <w:pStyle w:val="Header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</w:rPr>
            <w:t>Security Systems</w:t>
          </w:r>
        </w:p>
        <w:p w14:paraId="6478AED9" w14:textId="45C732BE" w:rsidR="007300CC" w:rsidRDefault="00577D2E" w:rsidP="00577D2E">
          <w:pPr>
            <w:pStyle w:val="Header"/>
            <w:rPr>
              <w:noProof/>
              <w:sz w:val="18"/>
            </w:rPr>
          </w:pPr>
          <w:r>
            <w:rPr>
              <w:noProof/>
              <w:sz w:val="18"/>
            </w:rPr>
            <w:t>1706, Hempstead Rd.,</w:t>
          </w:r>
        </w:p>
        <w:p w14:paraId="04D8981F" w14:textId="77777777" w:rsidR="007300CC" w:rsidRDefault="007300CC" w:rsidP="00F51EBE">
          <w:pPr>
            <w:pStyle w:val="Header"/>
            <w:jc w:val="center"/>
          </w:pPr>
          <w:smartTag w:uri="urn:schemas-microsoft-com:office:smarttags" w:element="place">
            <w:smartTag w:uri="urn:schemas-microsoft-com:office:smarttags" w:element="City">
              <w:r>
                <w:rPr>
                  <w:noProof/>
                  <w:sz w:val="18"/>
                </w:rPr>
                <w:t>Lancaster</w:t>
              </w:r>
            </w:smartTag>
            <w:r>
              <w:rPr>
                <w:noProof/>
                <w:sz w:val="18"/>
              </w:rPr>
              <w:t xml:space="preserve">, </w:t>
            </w:r>
            <w:smartTag w:uri="urn:schemas-microsoft-com:office:smarttags" w:element="State">
              <w:r>
                <w:rPr>
                  <w:noProof/>
                  <w:sz w:val="18"/>
                </w:rPr>
                <w:t>PA</w:t>
              </w:r>
            </w:smartTag>
            <w:r>
              <w:rPr>
                <w:noProof/>
                <w:sz w:val="18"/>
              </w:rPr>
              <w:t xml:space="preserve"> </w:t>
            </w:r>
            <w:smartTag w:uri="urn:schemas-microsoft-com:office:smarttags" w:element="PostalCode">
              <w:r>
                <w:rPr>
                  <w:noProof/>
                  <w:sz w:val="18"/>
                </w:rPr>
                <w:t>17601</w:t>
              </w:r>
            </w:smartTag>
          </w:smartTag>
        </w:p>
      </w:tc>
      <w:tc>
        <w:tcPr>
          <w:tcW w:w="5537" w:type="dxa"/>
          <w:tcBorders>
            <w:bottom w:val="nil"/>
          </w:tcBorders>
        </w:tcPr>
        <w:p w14:paraId="04509636" w14:textId="77777777" w:rsidR="007300CC" w:rsidRDefault="007300CC" w:rsidP="00BE2B89">
          <w:pPr>
            <w:pStyle w:val="Header"/>
            <w:spacing w:before="60" w:after="60"/>
            <w:jc w:val="center"/>
          </w:pPr>
          <w:r>
            <w:rPr>
              <w:b/>
              <w:sz w:val="24"/>
            </w:rPr>
            <w:t>Product Tests Report</w:t>
          </w:r>
        </w:p>
      </w:tc>
      <w:tc>
        <w:tcPr>
          <w:tcW w:w="1800" w:type="dxa"/>
        </w:tcPr>
        <w:p w14:paraId="229F4AE5" w14:textId="030395B0" w:rsidR="007300CC" w:rsidRDefault="00577D2E" w:rsidP="00BE2B89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t>FW:1.00</w:t>
          </w:r>
        </w:p>
      </w:tc>
    </w:tr>
    <w:tr w:rsidR="007300CC" w14:paraId="746685FA" w14:textId="77777777" w:rsidTr="00BE2B89">
      <w:trPr>
        <w:cantSplit/>
      </w:trPr>
      <w:tc>
        <w:tcPr>
          <w:tcW w:w="2014" w:type="dxa"/>
          <w:vMerge/>
          <w:shd w:val="clear" w:color="auto" w:fill="auto"/>
        </w:tcPr>
        <w:p w14:paraId="755D9617" w14:textId="77777777" w:rsidR="007300CC" w:rsidRDefault="007300CC" w:rsidP="00BE2B89">
          <w:pPr>
            <w:pStyle w:val="Header"/>
            <w:spacing w:before="60" w:after="60"/>
            <w:jc w:val="center"/>
          </w:pPr>
        </w:p>
      </w:tc>
      <w:tc>
        <w:tcPr>
          <w:tcW w:w="5537" w:type="dxa"/>
          <w:tcBorders>
            <w:top w:val="nil"/>
          </w:tcBorders>
        </w:tcPr>
        <w:p w14:paraId="2253EDF0" w14:textId="77777777" w:rsidR="007300CC" w:rsidRDefault="007300CC" w:rsidP="00BE2B89">
          <w:pPr>
            <w:pStyle w:val="Header"/>
            <w:spacing w:before="60" w:after="60"/>
            <w:jc w:val="center"/>
          </w:pPr>
        </w:p>
      </w:tc>
      <w:tc>
        <w:tcPr>
          <w:tcW w:w="1800" w:type="dxa"/>
        </w:tcPr>
        <w:p w14:paraId="08DBD427" w14:textId="44009473" w:rsidR="007300CC" w:rsidRDefault="007300CC" w:rsidP="00BE2B89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fldChar w:fldCharType="begin"/>
          </w:r>
          <w:r>
            <w:rPr>
              <w:sz w:val="18"/>
            </w:rPr>
            <w:instrText xml:space="preserve"> DATE  \@ "d MMMM yyyy" </w:instrText>
          </w:r>
          <w:r>
            <w:rPr>
              <w:sz w:val="18"/>
            </w:rPr>
            <w:fldChar w:fldCharType="separate"/>
          </w:r>
          <w:r w:rsidR="00CD03DA">
            <w:rPr>
              <w:noProof/>
              <w:sz w:val="18"/>
            </w:rPr>
            <w:t>11 February 2021</w:t>
          </w:r>
          <w:r>
            <w:rPr>
              <w:sz w:val="18"/>
            </w:rPr>
            <w:fldChar w:fldCharType="end"/>
          </w:r>
        </w:p>
      </w:tc>
    </w:tr>
    <w:tr w:rsidR="007300CC" w14:paraId="4234DAB2" w14:textId="77777777" w:rsidTr="00AE08E9">
      <w:tc>
        <w:tcPr>
          <w:tcW w:w="2014" w:type="dxa"/>
          <w:vMerge/>
        </w:tcPr>
        <w:p w14:paraId="1C2EAF4C" w14:textId="77777777" w:rsidR="007300CC" w:rsidRDefault="007300CC" w:rsidP="00BE2B89">
          <w:pPr>
            <w:pStyle w:val="Header"/>
            <w:spacing w:before="60" w:after="60"/>
            <w:jc w:val="center"/>
          </w:pPr>
        </w:p>
      </w:tc>
      <w:tc>
        <w:tcPr>
          <w:tcW w:w="5537" w:type="dxa"/>
        </w:tcPr>
        <w:p w14:paraId="4607CA9B" w14:textId="77777777" w:rsidR="007300CC" w:rsidRPr="002E1FA1" w:rsidRDefault="007300CC" w:rsidP="002E1FA1">
          <w:pPr>
            <w:pStyle w:val="Header"/>
            <w:spacing w:before="60" w:after="60"/>
            <w:jc w:val="center"/>
            <w:rPr>
              <w:sz w:val="20"/>
              <w:szCs w:val="20"/>
            </w:rPr>
          </w:pPr>
          <w:r w:rsidRPr="002E1FA1">
            <w:rPr>
              <w:sz w:val="20"/>
              <w:szCs w:val="20"/>
            </w:rPr>
            <w:t>TO WHOM IT MAY CONCERN</w:t>
          </w:r>
        </w:p>
      </w:tc>
      <w:tc>
        <w:tcPr>
          <w:tcW w:w="1800" w:type="dxa"/>
        </w:tcPr>
        <w:p w14:paraId="33F4678A" w14:textId="0C6555F2" w:rsidR="007300CC" w:rsidRDefault="007300CC" w:rsidP="00BE2B89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t xml:space="preserve">Page: </w:t>
          </w:r>
          <w:r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PAGE </w:instrText>
          </w:r>
          <w:r w:rsidRPr="00474E80">
            <w:rPr>
              <w:rStyle w:val="PageNumber"/>
              <w:sz w:val="18"/>
              <w:szCs w:val="18"/>
            </w:rPr>
            <w:fldChar w:fldCharType="separate"/>
          </w:r>
          <w:r w:rsidR="00CD03DA">
            <w:rPr>
              <w:rStyle w:val="PageNumber"/>
              <w:noProof/>
              <w:sz w:val="18"/>
              <w:szCs w:val="18"/>
            </w:rPr>
            <w:t>1</w:t>
          </w:r>
          <w:r w:rsidRPr="00474E80">
            <w:rPr>
              <w:rStyle w:val="PageNumber"/>
              <w:sz w:val="18"/>
              <w:szCs w:val="18"/>
            </w:rPr>
            <w:fldChar w:fldCharType="end"/>
          </w:r>
          <w:r w:rsidRPr="00474E80">
            <w:rPr>
              <w:rStyle w:val="PageNumber"/>
              <w:sz w:val="18"/>
              <w:szCs w:val="18"/>
            </w:rPr>
            <w:t xml:space="preserve"> of </w:t>
          </w:r>
          <w:r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NUMPAGES </w:instrText>
          </w:r>
          <w:r w:rsidRPr="00474E80">
            <w:rPr>
              <w:rStyle w:val="PageNumber"/>
              <w:sz w:val="18"/>
              <w:szCs w:val="18"/>
            </w:rPr>
            <w:fldChar w:fldCharType="separate"/>
          </w:r>
          <w:r w:rsidR="00CD03DA">
            <w:rPr>
              <w:rStyle w:val="PageNumber"/>
              <w:noProof/>
              <w:sz w:val="18"/>
              <w:szCs w:val="18"/>
            </w:rPr>
            <w:t>3</w:t>
          </w:r>
          <w:r w:rsidRPr="00474E80">
            <w:rPr>
              <w:rStyle w:val="PageNumber"/>
              <w:sz w:val="18"/>
              <w:szCs w:val="18"/>
            </w:rPr>
            <w:fldChar w:fldCharType="end"/>
          </w:r>
        </w:p>
      </w:tc>
    </w:tr>
  </w:tbl>
  <w:p w14:paraId="00B6B609" w14:textId="77777777" w:rsidR="007300CC" w:rsidRDefault="007300CC" w:rsidP="000906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B3E42"/>
    <w:multiLevelType w:val="hybridMultilevel"/>
    <w:tmpl w:val="6E60E5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07EF3"/>
    <w:multiLevelType w:val="hybridMultilevel"/>
    <w:tmpl w:val="0066BA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F7B"/>
    <w:rsid w:val="00000C3D"/>
    <w:rsid w:val="00026DC4"/>
    <w:rsid w:val="00034C77"/>
    <w:rsid w:val="00050038"/>
    <w:rsid w:val="000530E0"/>
    <w:rsid w:val="00057FA4"/>
    <w:rsid w:val="00060221"/>
    <w:rsid w:val="00060C41"/>
    <w:rsid w:val="00064D52"/>
    <w:rsid w:val="00066E8D"/>
    <w:rsid w:val="00084610"/>
    <w:rsid w:val="00087541"/>
    <w:rsid w:val="000906CF"/>
    <w:rsid w:val="00090A2F"/>
    <w:rsid w:val="000913D5"/>
    <w:rsid w:val="00091E92"/>
    <w:rsid w:val="000A4087"/>
    <w:rsid w:val="000B0432"/>
    <w:rsid w:val="000C15A4"/>
    <w:rsid w:val="000C1CD7"/>
    <w:rsid w:val="000C292D"/>
    <w:rsid w:val="000C3A1A"/>
    <w:rsid w:val="000D1A3B"/>
    <w:rsid w:val="000D7988"/>
    <w:rsid w:val="000E5A88"/>
    <w:rsid w:val="000E5F7B"/>
    <w:rsid w:val="000F166B"/>
    <w:rsid w:val="000F6BCF"/>
    <w:rsid w:val="00103105"/>
    <w:rsid w:val="001050C1"/>
    <w:rsid w:val="00105A59"/>
    <w:rsid w:val="00114D03"/>
    <w:rsid w:val="00122EAF"/>
    <w:rsid w:val="001230DA"/>
    <w:rsid w:val="0012491C"/>
    <w:rsid w:val="00131978"/>
    <w:rsid w:val="001346C2"/>
    <w:rsid w:val="001360F0"/>
    <w:rsid w:val="00136B49"/>
    <w:rsid w:val="001524DA"/>
    <w:rsid w:val="001533BC"/>
    <w:rsid w:val="001550B6"/>
    <w:rsid w:val="00170A53"/>
    <w:rsid w:val="00170AAB"/>
    <w:rsid w:val="00170FAF"/>
    <w:rsid w:val="001752A7"/>
    <w:rsid w:val="001853C6"/>
    <w:rsid w:val="00186C45"/>
    <w:rsid w:val="001877EF"/>
    <w:rsid w:val="001934B8"/>
    <w:rsid w:val="00197966"/>
    <w:rsid w:val="001A77A0"/>
    <w:rsid w:val="001B079C"/>
    <w:rsid w:val="001B4DE8"/>
    <w:rsid w:val="001C00EA"/>
    <w:rsid w:val="001C3C16"/>
    <w:rsid w:val="001C3FD6"/>
    <w:rsid w:val="001C4BA6"/>
    <w:rsid w:val="001C5748"/>
    <w:rsid w:val="001D22DB"/>
    <w:rsid w:val="001E1D08"/>
    <w:rsid w:val="001E4A35"/>
    <w:rsid w:val="001E53A6"/>
    <w:rsid w:val="00200543"/>
    <w:rsid w:val="00200E9F"/>
    <w:rsid w:val="00200FF7"/>
    <w:rsid w:val="002010A1"/>
    <w:rsid w:val="002159D8"/>
    <w:rsid w:val="00217104"/>
    <w:rsid w:val="002228C1"/>
    <w:rsid w:val="00225FCE"/>
    <w:rsid w:val="00227AA4"/>
    <w:rsid w:val="002313A3"/>
    <w:rsid w:val="002423E7"/>
    <w:rsid w:val="002443DE"/>
    <w:rsid w:val="00245C57"/>
    <w:rsid w:val="002624DB"/>
    <w:rsid w:val="00274622"/>
    <w:rsid w:val="0028075F"/>
    <w:rsid w:val="00280E3B"/>
    <w:rsid w:val="00290B1E"/>
    <w:rsid w:val="00292947"/>
    <w:rsid w:val="002A7B70"/>
    <w:rsid w:val="002A7ECA"/>
    <w:rsid w:val="002B5CD6"/>
    <w:rsid w:val="002C00A7"/>
    <w:rsid w:val="002C4858"/>
    <w:rsid w:val="002C5118"/>
    <w:rsid w:val="002D27D1"/>
    <w:rsid w:val="002D45F6"/>
    <w:rsid w:val="002E1FA1"/>
    <w:rsid w:val="002E2475"/>
    <w:rsid w:val="002E264B"/>
    <w:rsid w:val="002E692D"/>
    <w:rsid w:val="002F123E"/>
    <w:rsid w:val="00304843"/>
    <w:rsid w:val="00317E5E"/>
    <w:rsid w:val="0033199B"/>
    <w:rsid w:val="003347EA"/>
    <w:rsid w:val="003367DD"/>
    <w:rsid w:val="00343775"/>
    <w:rsid w:val="00363774"/>
    <w:rsid w:val="00367022"/>
    <w:rsid w:val="00367D40"/>
    <w:rsid w:val="00373899"/>
    <w:rsid w:val="00377008"/>
    <w:rsid w:val="0038200E"/>
    <w:rsid w:val="00383C23"/>
    <w:rsid w:val="00383CF3"/>
    <w:rsid w:val="00385693"/>
    <w:rsid w:val="00394E29"/>
    <w:rsid w:val="003A5876"/>
    <w:rsid w:val="003B5F9F"/>
    <w:rsid w:val="003C09A0"/>
    <w:rsid w:val="003C3522"/>
    <w:rsid w:val="003D122A"/>
    <w:rsid w:val="003D76BF"/>
    <w:rsid w:val="003E0855"/>
    <w:rsid w:val="003E199F"/>
    <w:rsid w:val="003E42C8"/>
    <w:rsid w:val="003E4631"/>
    <w:rsid w:val="003F15EA"/>
    <w:rsid w:val="003F3339"/>
    <w:rsid w:val="00402D11"/>
    <w:rsid w:val="00404974"/>
    <w:rsid w:val="00404AB2"/>
    <w:rsid w:val="00410202"/>
    <w:rsid w:val="00412CBA"/>
    <w:rsid w:val="00421487"/>
    <w:rsid w:val="00421F20"/>
    <w:rsid w:val="00423397"/>
    <w:rsid w:val="00424D74"/>
    <w:rsid w:val="004259F8"/>
    <w:rsid w:val="004261E9"/>
    <w:rsid w:val="00441DE3"/>
    <w:rsid w:val="004425B8"/>
    <w:rsid w:val="004560D7"/>
    <w:rsid w:val="00460558"/>
    <w:rsid w:val="004627B7"/>
    <w:rsid w:val="00462B20"/>
    <w:rsid w:val="004713F8"/>
    <w:rsid w:val="0047755D"/>
    <w:rsid w:val="004849F3"/>
    <w:rsid w:val="00490159"/>
    <w:rsid w:val="004928D7"/>
    <w:rsid w:val="004933F4"/>
    <w:rsid w:val="0049414D"/>
    <w:rsid w:val="004A58B4"/>
    <w:rsid w:val="004C58F8"/>
    <w:rsid w:val="004D3609"/>
    <w:rsid w:val="004D4B0E"/>
    <w:rsid w:val="004E3D98"/>
    <w:rsid w:val="0050028C"/>
    <w:rsid w:val="00501A34"/>
    <w:rsid w:val="00503BAA"/>
    <w:rsid w:val="0051612A"/>
    <w:rsid w:val="005239B5"/>
    <w:rsid w:val="005251EC"/>
    <w:rsid w:val="00541C68"/>
    <w:rsid w:val="00543B95"/>
    <w:rsid w:val="00560C70"/>
    <w:rsid w:val="00564FC5"/>
    <w:rsid w:val="00565369"/>
    <w:rsid w:val="00565ADD"/>
    <w:rsid w:val="00574F6D"/>
    <w:rsid w:val="00577D2E"/>
    <w:rsid w:val="00591B69"/>
    <w:rsid w:val="005936B2"/>
    <w:rsid w:val="00594C35"/>
    <w:rsid w:val="005A74CF"/>
    <w:rsid w:val="005B78A0"/>
    <w:rsid w:val="005B7ACF"/>
    <w:rsid w:val="005C553E"/>
    <w:rsid w:val="005C7E27"/>
    <w:rsid w:val="005D0DDF"/>
    <w:rsid w:val="005D26CD"/>
    <w:rsid w:val="005D4B72"/>
    <w:rsid w:val="005D51FC"/>
    <w:rsid w:val="005D6224"/>
    <w:rsid w:val="005E3365"/>
    <w:rsid w:val="005E48D5"/>
    <w:rsid w:val="005F5DD3"/>
    <w:rsid w:val="00605192"/>
    <w:rsid w:val="00605AF7"/>
    <w:rsid w:val="00617C1C"/>
    <w:rsid w:val="00623F7D"/>
    <w:rsid w:val="006257C3"/>
    <w:rsid w:val="00631BCC"/>
    <w:rsid w:val="00631D75"/>
    <w:rsid w:val="00643840"/>
    <w:rsid w:val="0064461F"/>
    <w:rsid w:val="00660630"/>
    <w:rsid w:val="006606C3"/>
    <w:rsid w:val="0066410C"/>
    <w:rsid w:val="00672C1E"/>
    <w:rsid w:val="0068378C"/>
    <w:rsid w:val="00684EFC"/>
    <w:rsid w:val="006854A1"/>
    <w:rsid w:val="00686E69"/>
    <w:rsid w:val="0069259C"/>
    <w:rsid w:val="00693AE1"/>
    <w:rsid w:val="00694949"/>
    <w:rsid w:val="006A2E1F"/>
    <w:rsid w:val="006A50AF"/>
    <w:rsid w:val="006A5D8E"/>
    <w:rsid w:val="006A662D"/>
    <w:rsid w:val="006B0277"/>
    <w:rsid w:val="006B0662"/>
    <w:rsid w:val="006B0843"/>
    <w:rsid w:val="006B463D"/>
    <w:rsid w:val="006C7952"/>
    <w:rsid w:val="006D3BB2"/>
    <w:rsid w:val="006F4026"/>
    <w:rsid w:val="0070656E"/>
    <w:rsid w:val="00707992"/>
    <w:rsid w:val="00715D7D"/>
    <w:rsid w:val="00715F40"/>
    <w:rsid w:val="0071696C"/>
    <w:rsid w:val="00723B17"/>
    <w:rsid w:val="00724998"/>
    <w:rsid w:val="00726551"/>
    <w:rsid w:val="007300CC"/>
    <w:rsid w:val="0073540E"/>
    <w:rsid w:val="00753568"/>
    <w:rsid w:val="00764D94"/>
    <w:rsid w:val="00764F5C"/>
    <w:rsid w:val="00771E91"/>
    <w:rsid w:val="0077491F"/>
    <w:rsid w:val="00780956"/>
    <w:rsid w:val="00781673"/>
    <w:rsid w:val="00781E33"/>
    <w:rsid w:val="00782F66"/>
    <w:rsid w:val="007857E8"/>
    <w:rsid w:val="00790FF5"/>
    <w:rsid w:val="0079135A"/>
    <w:rsid w:val="007C19E5"/>
    <w:rsid w:val="007D4CF0"/>
    <w:rsid w:val="007D4E08"/>
    <w:rsid w:val="007E3054"/>
    <w:rsid w:val="007F10C2"/>
    <w:rsid w:val="007F27F8"/>
    <w:rsid w:val="0080366A"/>
    <w:rsid w:val="00805BF5"/>
    <w:rsid w:val="0080661C"/>
    <w:rsid w:val="00826AB0"/>
    <w:rsid w:val="00830351"/>
    <w:rsid w:val="00830987"/>
    <w:rsid w:val="00833694"/>
    <w:rsid w:val="00846F4F"/>
    <w:rsid w:val="00854386"/>
    <w:rsid w:val="00856D5C"/>
    <w:rsid w:val="00860F0B"/>
    <w:rsid w:val="00865CDF"/>
    <w:rsid w:val="00873124"/>
    <w:rsid w:val="00873381"/>
    <w:rsid w:val="00873BC4"/>
    <w:rsid w:val="00884022"/>
    <w:rsid w:val="008845BD"/>
    <w:rsid w:val="008914DD"/>
    <w:rsid w:val="00896792"/>
    <w:rsid w:val="008A7334"/>
    <w:rsid w:val="008B4871"/>
    <w:rsid w:val="008B48D2"/>
    <w:rsid w:val="008C5771"/>
    <w:rsid w:val="008C7394"/>
    <w:rsid w:val="008E5249"/>
    <w:rsid w:val="008E6513"/>
    <w:rsid w:val="008F615D"/>
    <w:rsid w:val="00900711"/>
    <w:rsid w:val="009012ED"/>
    <w:rsid w:val="00903E2D"/>
    <w:rsid w:val="009262E9"/>
    <w:rsid w:val="00926CBB"/>
    <w:rsid w:val="0093078E"/>
    <w:rsid w:val="00930E7F"/>
    <w:rsid w:val="009364D1"/>
    <w:rsid w:val="009423B3"/>
    <w:rsid w:val="00944EC0"/>
    <w:rsid w:val="0095091D"/>
    <w:rsid w:val="00951249"/>
    <w:rsid w:val="009676A6"/>
    <w:rsid w:val="00972097"/>
    <w:rsid w:val="00980B01"/>
    <w:rsid w:val="00986308"/>
    <w:rsid w:val="0099043C"/>
    <w:rsid w:val="00994764"/>
    <w:rsid w:val="009A0789"/>
    <w:rsid w:val="009A673B"/>
    <w:rsid w:val="009B2576"/>
    <w:rsid w:val="009C5A14"/>
    <w:rsid w:val="009E280E"/>
    <w:rsid w:val="009F7DCC"/>
    <w:rsid w:val="00A00233"/>
    <w:rsid w:val="00A00BD9"/>
    <w:rsid w:val="00A00C5D"/>
    <w:rsid w:val="00A131AF"/>
    <w:rsid w:val="00A17126"/>
    <w:rsid w:val="00A172B5"/>
    <w:rsid w:val="00A240E8"/>
    <w:rsid w:val="00A278EF"/>
    <w:rsid w:val="00A3127B"/>
    <w:rsid w:val="00A32BE9"/>
    <w:rsid w:val="00A3640E"/>
    <w:rsid w:val="00A37AB9"/>
    <w:rsid w:val="00A54209"/>
    <w:rsid w:val="00A65D78"/>
    <w:rsid w:val="00A66028"/>
    <w:rsid w:val="00A73E5F"/>
    <w:rsid w:val="00A75692"/>
    <w:rsid w:val="00A7579B"/>
    <w:rsid w:val="00A75A6D"/>
    <w:rsid w:val="00A8045E"/>
    <w:rsid w:val="00A8320B"/>
    <w:rsid w:val="00A84BDD"/>
    <w:rsid w:val="00A90133"/>
    <w:rsid w:val="00A90409"/>
    <w:rsid w:val="00A93154"/>
    <w:rsid w:val="00AA0FB0"/>
    <w:rsid w:val="00AB1F0A"/>
    <w:rsid w:val="00AB32BD"/>
    <w:rsid w:val="00AC1538"/>
    <w:rsid w:val="00AD28CE"/>
    <w:rsid w:val="00AD418E"/>
    <w:rsid w:val="00AE08E9"/>
    <w:rsid w:val="00AE598D"/>
    <w:rsid w:val="00AF3480"/>
    <w:rsid w:val="00AF378B"/>
    <w:rsid w:val="00B02CCE"/>
    <w:rsid w:val="00B17454"/>
    <w:rsid w:val="00B21448"/>
    <w:rsid w:val="00B23ED1"/>
    <w:rsid w:val="00B30059"/>
    <w:rsid w:val="00B32D23"/>
    <w:rsid w:val="00B4146E"/>
    <w:rsid w:val="00B45D6D"/>
    <w:rsid w:val="00B47571"/>
    <w:rsid w:val="00B52DDC"/>
    <w:rsid w:val="00B52FDB"/>
    <w:rsid w:val="00B90199"/>
    <w:rsid w:val="00BA5097"/>
    <w:rsid w:val="00BB208C"/>
    <w:rsid w:val="00BB70D7"/>
    <w:rsid w:val="00BC01A1"/>
    <w:rsid w:val="00BC1703"/>
    <w:rsid w:val="00BC5AF8"/>
    <w:rsid w:val="00BD0258"/>
    <w:rsid w:val="00BD6629"/>
    <w:rsid w:val="00BE1B58"/>
    <w:rsid w:val="00BE2B89"/>
    <w:rsid w:val="00BE43E6"/>
    <w:rsid w:val="00BF1D33"/>
    <w:rsid w:val="00BF3FFD"/>
    <w:rsid w:val="00C079E0"/>
    <w:rsid w:val="00C11C5D"/>
    <w:rsid w:val="00C23171"/>
    <w:rsid w:val="00C37E08"/>
    <w:rsid w:val="00C413FF"/>
    <w:rsid w:val="00C6159F"/>
    <w:rsid w:val="00C67803"/>
    <w:rsid w:val="00C81897"/>
    <w:rsid w:val="00C81A48"/>
    <w:rsid w:val="00C90C2C"/>
    <w:rsid w:val="00C936AC"/>
    <w:rsid w:val="00CA1778"/>
    <w:rsid w:val="00CA20AA"/>
    <w:rsid w:val="00CA4D0C"/>
    <w:rsid w:val="00CA536A"/>
    <w:rsid w:val="00CD03DA"/>
    <w:rsid w:val="00CD2A20"/>
    <w:rsid w:val="00CE0387"/>
    <w:rsid w:val="00CE3887"/>
    <w:rsid w:val="00CF7C10"/>
    <w:rsid w:val="00D05FA9"/>
    <w:rsid w:val="00D06E8E"/>
    <w:rsid w:val="00D072F0"/>
    <w:rsid w:val="00D10819"/>
    <w:rsid w:val="00D15403"/>
    <w:rsid w:val="00D20798"/>
    <w:rsid w:val="00D350DE"/>
    <w:rsid w:val="00D37021"/>
    <w:rsid w:val="00D471E4"/>
    <w:rsid w:val="00D476E6"/>
    <w:rsid w:val="00D72870"/>
    <w:rsid w:val="00D8430B"/>
    <w:rsid w:val="00D8466E"/>
    <w:rsid w:val="00D8792A"/>
    <w:rsid w:val="00DA1AE0"/>
    <w:rsid w:val="00DB292D"/>
    <w:rsid w:val="00DB6453"/>
    <w:rsid w:val="00DB6D77"/>
    <w:rsid w:val="00DC1AD0"/>
    <w:rsid w:val="00DC2F1E"/>
    <w:rsid w:val="00DC51F4"/>
    <w:rsid w:val="00DC5A6D"/>
    <w:rsid w:val="00DD50EE"/>
    <w:rsid w:val="00DD626A"/>
    <w:rsid w:val="00DE5DFE"/>
    <w:rsid w:val="00DE619A"/>
    <w:rsid w:val="00DF0B08"/>
    <w:rsid w:val="00DF1370"/>
    <w:rsid w:val="00DF194A"/>
    <w:rsid w:val="00DF1981"/>
    <w:rsid w:val="00E05647"/>
    <w:rsid w:val="00E226F8"/>
    <w:rsid w:val="00E233F0"/>
    <w:rsid w:val="00E234F9"/>
    <w:rsid w:val="00E2556D"/>
    <w:rsid w:val="00E35AB6"/>
    <w:rsid w:val="00E378B2"/>
    <w:rsid w:val="00E607EC"/>
    <w:rsid w:val="00E670B3"/>
    <w:rsid w:val="00E67534"/>
    <w:rsid w:val="00E74D87"/>
    <w:rsid w:val="00E8246A"/>
    <w:rsid w:val="00E9078B"/>
    <w:rsid w:val="00E93F9B"/>
    <w:rsid w:val="00EB0A6D"/>
    <w:rsid w:val="00EB23BA"/>
    <w:rsid w:val="00EB6F90"/>
    <w:rsid w:val="00EE5664"/>
    <w:rsid w:val="00EE6D11"/>
    <w:rsid w:val="00EF2D59"/>
    <w:rsid w:val="00EF35D8"/>
    <w:rsid w:val="00EF70B5"/>
    <w:rsid w:val="00F00E8A"/>
    <w:rsid w:val="00F04C07"/>
    <w:rsid w:val="00F328F2"/>
    <w:rsid w:val="00F351DE"/>
    <w:rsid w:val="00F45F4E"/>
    <w:rsid w:val="00F51EBE"/>
    <w:rsid w:val="00F531E8"/>
    <w:rsid w:val="00F54C0D"/>
    <w:rsid w:val="00F636B6"/>
    <w:rsid w:val="00F678FF"/>
    <w:rsid w:val="00F70A2E"/>
    <w:rsid w:val="00F70E97"/>
    <w:rsid w:val="00F77991"/>
    <w:rsid w:val="00F86675"/>
    <w:rsid w:val="00F91C52"/>
    <w:rsid w:val="00F9463F"/>
    <w:rsid w:val="00F96CC7"/>
    <w:rsid w:val="00FA142F"/>
    <w:rsid w:val="00FA3D8B"/>
    <w:rsid w:val="00FC2227"/>
    <w:rsid w:val="00FD55CB"/>
    <w:rsid w:val="00FD64BF"/>
    <w:rsid w:val="00FD6BB7"/>
    <w:rsid w:val="00FE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ountry-region"/>
  <w:smartTagType w:namespaceuri="urn:schemas-microsoft-com:office:smarttags" w:name="place"/>
  <w:shapeDefaults>
    <o:shapedefaults v:ext="edit" spidmax="2053"/>
    <o:shapelayout v:ext="edit">
      <o:idmap v:ext="edit" data="1"/>
    </o:shapelayout>
  </w:shapeDefaults>
  <w:decimalSymbol w:val="."/>
  <w:listSeparator w:val=","/>
  <w14:docId w14:val="0856C30F"/>
  <w15:docId w15:val="{EA4362B0-4AAA-4A36-9A6E-8E95EF842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5F7B"/>
    <w:pPr>
      <w:spacing w:line="295" w:lineRule="atLeast"/>
    </w:pPr>
    <w:rPr>
      <w:rFonts w:ascii="Bosch Office Sans" w:eastAsia="MS Mincho" w:hAnsi="Bosch Office Sans"/>
      <w:sz w:val="22"/>
      <w:szCs w:val="22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LStat">
    <w:name w:val="MLStat"/>
    <w:basedOn w:val="Normal"/>
    <w:rsid w:val="000E5F7B"/>
    <w:pPr>
      <w:spacing w:before="2" w:after="2" w:line="20" w:lineRule="exact"/>
      <w:ind w:left="2000" w:right="2000" w:firstLine="2000"/>
    </w:pPr>
    <w:rPr>
      <w:rFonts w:ascii="MLStat" w:hAnsi="MLStat"/>
      <w:noProof/>
      <w:sz w:val="2"/>
      <w:szCs w:val="2"/>
    </w:rPr>
  </w:style>
  <w:style w:type="paragraph" w:styleId="Header">
    <w:name w:val="header"/>
    <w:basedOn w:val="Normal"/>
    <w:rsid w:val="000E5F7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E5F7B"/>
    <w:pPr>
      <w:tabs>
        <w:tab w:val="center" w:pos="4153"/>
        <w:tab w:val="right" w:pos="8306"/>
      </w:tabs>
    </w:pPr>
  </w:style>
  <w:style w:type="character" w:customStyle="1" w:styleId="bodybold1">
    <w:name w:val="bodybold1"/>
    <w:basedOn w:val="DefaultParagraphFont"/>
    <w:rsid w:val="000E5F7B"/>
    <w:rPr>
      <w:rFonts w:ascii="Arial" w:hAnsi="Arial" w:cs="Arial" w:hint="default"/>
      <w:b/>
      <w:bCs/>
      <w:color w:val="000000"/>
      <w:sz w:val="20"/>
      <w:szCs w:val="20"/>
    </w:rPr>
  </w:style>
  <w:style w:type="character" w:styleId="PageNumber">
    <w:name w:val="page number"/>
    <w:basedOn w:val="DefaultParagraphFont"/>
    <w:rsid w:val="000906CF"/>
  </w:style>
  <w:style w:type="paragraph" w:styleId="BalloonText">
    <w:name w:val="Balloon Text"/>
    <w:basedOn w:val="Normal"/>
    <w:semiHidden/>
    <w:rsid w:val="009C5A1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2E26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">
    <w:name w:val="a"/>
    <w:basedOn w:val="DefaultParagraphFont"/>
    <w:rsid w:val="00460558"/>
  </w:style>
  <w:style w:type="paragraph" w:customStyle="1" w:styleId="Default">
    <w:name w:val="Default"/>
    <w:rsid w:val="00560C7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AD28C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D28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D28CE"/>
    <w:rPr>
      <w:rFonts w:ascii="Bosch Office Sans" w:eastAsia="MS Mincho" w:hAnsi="Bosch Office Sans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D2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D28CE"/>
    <w:rPr>
      <w:rFonts w:ascii="Bosch Office Sans" w:eastAsia="MS Mincho" w:hAnsi="Bosch Office Sans"/>
      <w:b/>
      <w:bCs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B4FED0-1C8A-45E7-BB15-2349A2091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934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Product Test Report</vt:lpstr>
    </vt:vector>
  </TitlesOfParts>
  <Company>BOSCH Group</Company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Test Report</dc:title>
  <dc:creator>bur1lan</dc:creator>
  <cp:lastModifiedBy>Burgoon Robin (BT/MKW1)</cp:lastModifiedBy>
  <cp:revision>3</cp:revision>
  <cp:lastPrinted>2012-06-18T19:12:00Z</cp:lastPrinted>
  <dcterms:created xsi:type="dcterms:W3CDTF">2021-02-11T21:52:00Z</dcterms:created>
  <dcterms:modified xsi:type="dcterms:W3CDTF">2021-02-11T21:56:00Z</dcterms:modified>
</cp:coreProperties>
</file>