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8FA6" w14:textId="7D262B88" w:rsidR="00526071" w:rsidRDefault="00892247" w:rsidP="00526071">
      <w:pPr>
        <w:pStyle w:val="berschrift1"/>
      </w:pPr>
      <w:r>
        <w:t xml:space="preserve">L-förmige </w:t>
      </w:r>
      <w:r w:rsidR="00194C34" w:rsidRPr="00194C34">
        <w:t>Wandhalterung</w:t>
      </w:r>
      <w:r>
        <w:t xml:space="preserve"> für zwei</w:t>
      </w:r>
      <w:r w:rsidR="00AB38AF">
        <w:t xml:space="preserve"> IR-Strahler</w:t>
      </w:r>
    </w:p>
    <w:p w14:paraId="402095B1" w14:textId="52893E2A" w:rsidR="00526071" w:rsidRDefault="00405B9B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W</w:t>
      </w:r>
      <w:r w:rsidR="00526071">
        <w:rPr>
          <w:rFonts w:ascii="Arial" w:hAnsi="Arial"/>
          <w:sz w:val="20"/>
        </w:rPr>
        <w:t xml:space="preserve">andarm zur Montage von </w:t>
      </w:r>
      <w:r w:rsidR="004D2158">
        <w:rPr>
          <w:rFonts w:ascii="Arial" w:hAnsi="Arial"/>
          <w:sz w:val="20"/>
        </w:rPr>
        <w:t xml:space="preserve">zwei </w:t>
      </w:r>
      <w:r w:rsidR="00095486">
        <w:rPr>
          <w:rFonts w:ascii="Arial" w:hAnsi="Arial"/>
          <w:sz w:val="20"/>
        </w:rPr>
        <w:t>Strahlern</w:t>
      </w:r>
      <w:r w:rsidR="00526071">
        <w:rPr>
          <w:rFonts w:ascii="Arial" w:hAnsi="Arial"/>
          <w:sz w:val="20"/>
        </w:rPr>
        <w:t xml:space="preserve">. Geeignet für Montage im Innen- </w:t>
      </w:r>
    </w:p>
    <w:p w14:paraId="3D1B7E98" w14:textId="77777777" w:rsid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und Außenbereich.</w:t>
      </w:r>
    </w:p>
    <w:p w14:paraId="62D45825" w14:textId="77777777" w:rsid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</w:p>
    <w:p w14:paraId="074675DC" w14:textId="77777777" w:rsidR="00526071" w:rsidRP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b/>
          <w:bCs/>
          <w:sz w:val="20"/>
        </w:rPr>
      </w:pPr>
      <w:r w:rsidRPr="00526071">
        <w:rPr>
          <w:rFonts w:ascii="Arial" w:hAnsi="Arial"/>
          <w:b/>
          <w:bCs/>
          <w:sz w:val="20"/>
        </w:rPr>
        <w:t>Mechanische Daten</w:t>
      </w:r>
    </w:p>
    <w:p w14:paraId="6F8C1083" w14:textId="76EAB2F2" w:rsidR="00526071" w:rsidRP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 w:rsidRPr="00526071">
        <w:rPr>
          <w:rFonts w:ascii="Arial" w:hAnsi="Arial"/>
          <w:sz w:val="20"/>
        </w:rPr>
        <w:t xml:space="preserve">Abmessungen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26071">
        <w:rPr>
          <w:rFonts w:ascii="Arial" w:hAnsi="Arial"/>
          <w:sz w:val="20"/>
        </w:rPr>
        <w:t>(B x H</w:t>
      </w:r>
      <w:r w:rsidR="00D33EC5">
        <w:rPr>
          <w:rFonts w:ascii="Arial" w:hAnsi="Arial"/>
          <w:sz w:val="20"/>
        </w:rPr>
        <w:t xml:space="preserve"> </w:t>
      </w:r>
      <w:proofErr w:type="gramStart"/>
      <w:r w:rsidR="00CB6B6B">
        <w:rPr>
          <w:rFonts w:ascii="Arial" w:hAnsi="Arial"/>
          <w:sz w:val="20"/>
        </w:rPr>
        <w:t xml:space="preserve">x </w:t>
      </w:r>
      <w:r w:rsidR="00645341">
        <w:rPr>
          <w:rFonts w:ascii="Arial" w:hAnsi="Arial"/>
          <w:sz w:val="20"/>
        </w:rPr>
        <w:t>T</w:t>
      </w:r>
      <w:proofErr w:type="gramEnd"/>
      <w:r w:rsidRPr="00526071">
        <w:rPr>
          <w:rFonts w:ascii="Arial" w:hAnsi="Arial"/>
          <w:sz w:val="20"/>
        </w:rPr>
        <w:t xml:space="preserve">) </w:t>
      </w:r>
      <w:r w:rsidR="00CB6B6B">
        <w:rPr>
          <w:rFonts w:ascii="Arial" w:hAnsi="Arial"/>
          <w:sz w:val="20"/>
        </w:rPr>
        <w:t>231</w:t>
      </w:r>
      <w:r w:rsidRPr="00526071">
        <w:rPr>
          <w:rFonts w:ascii="Arial" w:hAnsi="Arial"/>
          <w:sz w:val="20"/>
        </w:rPr>
        <w:t xml:space="preserve"> x </w:t>
      </w:r>
      <w:r w:rsidR="00CB6B6B">
        <w:rPr>
          <w:rFonts w:ascii="Arial" w:hAnsi="Arial"/>
          <w:sz w:val="20"/>
        </w:rPr>
        <w:t xml:space="preserve">160 x </w:t>
      </w:r>
      <w:r w:rsidR="00925A8B">
        <w:rPr>
          <w:rFonts w:ascii="Arial" w:hAnsi="Arial"/>
          <w:sz w:val="20"/>
        </w:rPr>
        <w:t>75,5</w:t>
      </w:r>
      <w:r w:rsidRPr="00526071">
        <w:rPr>
          <w:rFonts w:ascii="Arial" w:hAnsi="Arial"/>
          <w:sz w:val="20"/>
        </w:rPr>
        <w:t xml:space="preserve"> mm</w:t>
      </w:r>
    </w:p>
    <w:p w14:paraId="6B625F82" w14:textId="0D94F814" w:rsidR="00526071" w:rsidRP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 w:rsidRPr="00526071">
        <w:rPr>
          <w:rFonts w:ascii="Arial" w:hAnsi="Arial"/>
          <w:sz w:val="20"/>
        </w:rPr>
        <w:t>Gewicht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925A8B">
        <w:rPr>
          <w:rFonts w:ascii="Arial" w:hAnsi="Arial"/>
          <w:sz w:val="20"/>
        </w:rPr>
        <w:t>607</w:t>
      </w:r>
      <w:r w:rsidRPr="00526071">
        <w:rPr>
          <w:rFonts w:ascii="Arial" w:hAnsi="Arial"/>
          <w:sz w:val="20"/>
        </w:rPr>
        <w:t xml:space="preserve"> g</w:t>
      </w:r>
    </w:p>
    <w:p w14:paraId="37F6EA0D" w14:textId="15487538" w:rsidR="00526071" w:rsidRP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 w:rsidRPr="00526071">
        <w:rPr>
          <w:rFonts w:ascii="Arial" w:hAnsi="Arial"/>
          <w:sz w:val="20"/>
        </w:rPr>
        <w:t>Standardfarb</w:t>
      </w:r>
      <w:r w:rsidR="00515A10">
        <w:rPr>
          <w:rFonts w:ascii="Arial" w:hAnsi="Arial"/>
          <w:sz w:val="20"/>
        </w:rPr>
        <w:t>e</w:t>
      </w:r>
      <w:r w:rsidR="00515A10">
        <w:rPr>
          <w:rFonts w:ascii="Arial" w:hAnsi="Arial"/>
          <w:sz w:val="20"/>
        </w:rPr>
        <w:tab/>
      </w:r>
      <w:r w:rsidR="00515A10">
        <w:rPr>
          <w:rFonts w:ascii="Arial" w:hAnsi="Arial"/>
          <w:sz w:val="20"/>
        </w:rPr>
        <w:tab/>
      </w:r>
      <w:r w:rsidR="00925A8B">
        <w:rPr>
          <w:rFonts w:ascii="Arial" w:hAnsi="Arial"/>
          <w:sz w:val="20"/>
        </w:rPr>
        <w:t>Schwarz</w:t>
      </w:r>
    </w:p>
    <w:p w14:paraId="167DB6E3" w14:textId="689EF6FC" w:rsidR="00526071" w:rsidRDefault="00526071" w:rsidP="00526071">
      <w:pPr>
        <w:tabs>
          <w:tab w:val="left" w:pos="3686"/>
        </w:tabs>
        <w:ind w:left="708" w:firstLine="708"/>
        <w:rPr>
          <w:rFonts w:ascii="Arial" w:hAnsi="Arial"/>
          <w:sz w:val="20"/>
        </w:rPr>
      </w:pPr>
      <w:r w:rsidRPr="00526071">
        <w:rPr>
          <w:rFonts w:ascii="Arial" w:hAnsi="Arial"/>
          <w:sz w:val="20"/>
        </w:rPr>
        <w:t>Konstruktionsmateri</w:t>
      </w:r>
      <w:r>
        <w:rPr>
          <w:rFonts w:ascii="Arial" w:hAnsi="Arial"/>
          <w:sz w:val="20"/>
        </w:rPr>
        <w:t>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45341">
        <w:rPr>
          <w:rFonts w:ascii="Arial" w:hAnsi="Arial"/>
          <w:sz w:val="20"/>
        </w:rPr>
        <w:t>Rostfreier Stahl</w:t>
      </w:r>
    </w:p>
    <w:p w14:paraId="6FDDE4D9" w14:textId="77777777" w:rsidR="00526071" w:rsidRDefault="00526071" w:rsidP="00526071">
      <w:pPr>
        <w:ind w:left="1416"/>
        <w:rPr>
          <w:rFonts w:ascii="Arial" w:hAnsi="Arial"/>
          <w:sz w:val="20"/>
        </w:rPr>
      </w:pPr>
    </w:p>
    <w:p w14:paraId="2EA1567D" w14:textId="77777777" w:rsidR="00526071" w:rsidRDefault="00526071" w:rsidP="00526071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7FC469" w14:textId="362E5306" w:rsidR="00526071" w:rsidRDefault="00526071" w:rsidP="00526071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D33EC5">
        <w:rPr>
          <w:rFonts w:ascii="Arial" w:hAnsi="Arial"/>
          <w:b/>
          <w:sz w:val="20"/>
        </w:rPr>
        <w:t>IIR</w:t>
      </w:r>
      <w:r>
        <w:rPr>
          <w:rFonts w:ascii="Arial" w:hAnsi="Arial"/>
          <w:b/>
          <w:sz w:val="20"/>
        </w:rPr>
        <w:t>-</w:t>
      </w:r>
      <w:r w:rsidR="00D33EC5">
        <w:rPr>
          <w:rFonts w:ascii="Arial" w:hAnsi="Arial"/>
          <w:b/>
          <w:sz w:val="20"/>
        </w:rPr>
        <w:t>MNT-DLB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__________</w:t>
      </w:r>
      <w:r>
        <w:rPr>
          <w:rFonts w:ascii="Arial" w:hAnsi="Arial"/>
          <w:b/>
          <w:sz w:val="20"/>
        </w:rPr>
        <w:tab/>
        <w:t>__________</w:t>
      </w:r>
    </w:p>
    <w:p w14:paraId="069EE988" w14:textId="77777777" w:rsidR="00526071" w:rsidRDefault="00526071" w:rsidP="00526071">
      <w:pPr>
        <w:ind w:left="1416"/>
        <w:rPr>
          <w:rFonts w:ascii="Arial" w:hAnsi="Arial"/>
          <w:sz w:val="20"/>
        </w:rPr>
      </w:pPr>
      <w:r w:rsidRPr="0011228F">
        <w:rPr>
          <w:rFonts w:ascii="Arial" w:hAnsi="Arial"/>
          <w:color w:val="0070C0"/>
          <w:sz w:val="20"/>
        </w:rPr>
        <w:tab/>
      </w:r>
      <w:r w:rsidRPr="0011228F">
        <w:rPr>
          <w:rFonts w:ascii="Arial" w:hAnsi="Arial"/>
          <w:color w:val="0070C0"/>
          <w:sz w:val="20"/>
        </w:rPr>
        <w:tab/>
      </w:r>
      <w:r w:rsidRPr="0011228F">
        <w:rPr>
          <w:rFonts w:ascii="Arial" w:hAnsi="Arial"/>
          <w:color w:val="0070C0"/>
          <w:sz w:val="20"/>
        </w:rPr>
        <w:tab/>
      </w:r>
    </w:p>
    <w:p w14:paraId="1971C3C6" w14:textId="77777777" w:rsidR="00526071" w:rsidRDefault="00526071" w:rsidP="00526071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gleichwertig oder besser:</w:t>
      </w:r>
    </w:p>
    <w:p w14:paraId="3C7053B4" w14:textId="77777777" w:rsidR="00526071" w:rsidRDefault="00526071" w:rsidP="00526071">
      <w:pPr>
        <w:ind w:left="1416"/>
        <w:rPr>
          <w:rFonts w:ascii="Arial" w:hAnsi="Arial"/>
          <w:sz w:val="20"/>
        </w:rPr>
      </w:pPr>
    </w:p>
    <w:p w14:paraId="3C47F2E3" w14:textId="77777777" w:rsidR="00526071" w:rsidRDefault="00526071" w:rsidP="00526071">
      <w:pPr>
        <w:ind w:left="1416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Fabrikat:_</w:t>
      </w:r>
      <w:proofErr w:type="gramEnd"/>
      <w:r>
        <w:rPr>
          <w:rFonts w:ascii="Arial" w:hAnsi="Arial"/>
          <w:sz w:val="20"/>
        </w:rPr>
        <w:t>_________________</w:t>
      </w:r>
    </w:p>
    <w:p w14:paraId="2F3DC7C8" w14:textId="77777777" w:rsidR="00526071" w:rsidRDefault="00526071" w:rsidP="00526071">
      <w:pPr>
        <w:ind w:left="1416"/>
      </w:pPr>
    </w:p>
    <w:p w14:paraId="70260AE9" w14:textId="77777777" w:rsidR="00526071" w:rsidRDefault="00526071" w:rsidP="00526071">
      <w:pPr>
        <w:ind w:left="1416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Typ:_</w:t>
      </w:r>
      <w:proofErr w:type="gramEnd"/>
      <w:r>
        <w:rPr>
          <w:rFonts w:ascii="Arial" w:hAnsi="Arial"/>
          <w:sz w:val="20"/>
        </w:rPr>
        <w:t>_____________________</w:t>
      </w:r>
    </w:p>
    <w:p w14:paraId="7E7D82E1" w14:textId="77777777" w:rsidR="00526071" w:rsidRDefault="00526071" w:rsidP="00526071">
      <w:pPr>
        <w:pStyle w:val="berschrift1"/>
      </w:pPr>
    </w:p>
    <w:sectPr w:rsidR="00526071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91D1" w14:textId="77777777" w:rsidR="008667C1" w:rsidRDefault="008667C1">
      <w:r>
        <w:separator/>
      </w:r>
    </w:p>
  </w:endnote>
  <w:endnote w:type="continuationSeparator" w:id="0">
    <w:p w14:paraId="1ADE3C13" w14:textId="77777777" w:rsidR="008667C1" w:rsidRDefault="0086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2DC8" w14:textId="77777777" w:rsidR="008667C1" w:rsidRDefault="008667C1">
      <w:r>
        <w:separator/>
      </w:r>
    </w:p>
  </w:footnote>
  <w:footnote w:type="continuationSeparator" w:id="0">
    <w:p w14:paraId="5F57DD38" w14:textId="77777777" w:rsidR="008667C1" w:rsidRDefault="0086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238A1"/>
    <w:rsid w:val="000438D0"/>
    <w:rsid w:val="00087063"/>
    <w:rsid w:val="00095486"/>
    <w:rsid w:val="00095A2F"/>
    <w:rsid w:val="000B4CA3"/>
    <w:rsid w:val="000D795F"/>
    <w:rsid w:val="000F2758"/>
    <w:rsid w:val="0011228F"/>
    <w:rsid w:val="00181ECA"/>
    <w:rsid w:val="001927D6"/>
    <w:rsid w:val="00194C34"/>
    <w:rsid w:val="001C128C"/>
    <w:rsid w:val="001F6BE9"/>
    <w:rsid w:val="00224720"/>
    <w:rsid w:val="00241BB2"/>
    <w:rsid w:val="002977B2"/>
    <w:rsid w:val="002B69C3"/>
    <w:rsid w:val="002C18FB"/>
    <w:rsid w:val="00324622"/>
    <w:rsid w:val="00324912"/>
    <w:rsid w:val="00381911"/>
    <w:rsid w:val="003A07D9"/>
    <w:rsid w:val="003D61D5"/>
    <w:rsid w:val="00404819"/>
    <w:rsid w:val="00405B9B"/>
    <w:rsid w:val="0041039D"/>
    <w:rsid w:val="0043445E"/>
    <w:rsid w:val="00463034"/>
    <w:rsid w:val="00465AB9"/>
    <w:rsid w:val="00466712"/>
    <w:rsid w:val="004A758B"/>
    <w:rsid w:val="004B7551"/>
    <w:rsid w:val="004D2158"/>
    <w:rsid w:val="004D594D"/>
    <w:rsid w:val="004F6412"/>
    <w:rsid w:val="00504E7F"/>
    <w:rsid w:val="00515A10"/>
    <w:rsid w:val="00526071"/>
    <w:rsid w:val="00534D74"/>
    <w:rsid w:val="0053581C"/>
    <w:rsid w:val="0054006F"/>
    <w:rsid w:val="00540153"/>
    <w:rsid w:val="00551D53"/>
    <w:rsid w:val="00554166"/>
    <w:rsid w:val="005761B6"/>
    <w:rsid w:val="005870E1"/>
    <w:rsid w:val="005B1C39"/>
    <w:rsid w:val="005B27F0"/>
    <w:rsid w:val="005B7FA3"/>
    <w:rsid w:val="005C2952"/>
    <w:rsid w:val="005F3D90"/>
    <w:rsid w:val="005F51B0"/>
    <w:rsid w:val="00637594"/>
    <w:rsid w:val="006379B3"/>
    <w:rsid w:val="00645341"/>
    <w:rsid w:val="006A302E"/>
    <w:rsid w:val="006D0655"/>
    <w:rsid w:val="006D557D"/>
    <w:rsid w:val="006E161B"/>
    <w:rsid w:val="006E4770"/>
    <w:rsid w:val="006F355F"/>
    <w:rsid w:val="00700C9C"/>
    <w:rsid w:val="0072168C"/>
    <w:rsid w:val="007444FD"/>
    <w:rsid w:val="0075345B"/>
    <w:rsid w:val="007C50C1"/>
    <w:rsid w:val="007D7533"/>
    <w:rsid w:val="007F4356"/>
    <w:rsid w:val="0082457D"/>
    <w:rsid w:val="00844A39"/>
    <w:rsid w:val="008667C1"/>
    <w:rsid w:val="00877F1B"/>
    <w:rsid w:val="00892247"/>
    <w:rsid w:val="00895F01"/>
    <w:rsid w:val="008A1768"/>
    <w:rsid w:val="008A3305"/>
    <w:rsid w:val="008A55B5"/>
    <w:rsid w:val="008B22C4"/>
    <w:rsid w:val="008B55C1"/>
    <w:rsid w:val="00921F80"/>
    <w:rsid w:val="00925A8B"/>
    <w:rsid w:val="0096220C"/>
    <w:rsid w:val="009631E5"/>
    <w:rsid w:val="009747DA"/>
    <w:rsid w:val="0099260D"/>
    <w:rsid w:val="00A529E3"/>
    <w:rsid w:val="00A5565A"/>
    <w:rsid w:val="00A569F9"/>
    <w:rsid w:val="00A7350A"/>
    <w:rsid w:val="00A735C5"/>
    <w:rsid w:val="00A917C7"/>
    <w:rsid w:val="00AB38AF"/>
    <w:rsid w:val="00AF2207"/>
    <w:rsid w:val="00B00A12"/>
    <w:rsid w:val="00B022C4"/>
    <w:rsid w:val="00B7487B"/>
    <w:rsid w:val="00B74F20"/>
    <w:rsid w:val="00B771FA"/>
    <w:rsid w:val="00B81798"/>
    <w:rsid w:val="00B8616F"/>
    <w:rsid w:val="00B97615"/>
    <w:rsid w:val="00BF1F9D"/>
    <w:rsid w:val="00C10730"/>
    <w:rsid w:val="00C1767A"/>
    <w:rsid w:val="00C246AA"/>
    <w:rsid w:val="00C526A8"/>
    <w:rsid w:val="00C5663C"/>
    <w:rsid w:val="00C86E9D"/>
    <w:rsid w:val="00CB6B6B"/>
    <w:rsid w:val="00CD453D"/>
    <w:rsid w:val="00CE41D6"/>
    <w:rsid w:val="00D10A37"/>
    <w:rsid w:val="00D22CD0"/>
    <w:rsid w:val="00D311EF"/>
    <w:rsid w:val="00D33EC5"/>
    <w:rsid w:val="00D41B42"/>
    <w:rsid w:val="00D67DDD"/>
    <w:rsid w:val="00D90B30"/>
    <w:rsid w:val="00D9167D"/>
    <w:rsid w:val="00DA5F34"/>
    <w:rsid w:val="00DE51A8"/>
    <w:rsid w:val="00E0519C"/>
    <w:rsid w:val="00E05231"/>
    <w:rsid w:val="00E951FB"/>
    <w:rsid w:val="00EB249A"/>
    <w:rsid w:val="00ED4963"/>
    <w:rsid w:val="00ED6364"/>
    <w:rsid w:val="00F13752"/>
    <w:rsid w:val="00F20C71"/>
    <w:rsid w:val="00F42CF1"/>
    <w:rsid w:val="00F53D0A"/>
    <w:rsid w:val="00F61A86"/>
    <w:rsid w:val="00F647E3"/>
    <w:rsid w:val="00F86EFB"/>
    <w:rsid w:val="00F95D59"/>
    <w:rsid w:val="00FD740D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E6C6"/>
  <w15:chartTrackingRefBased/>
  <w15:docId w15:val="{D125ED03-9315-4B6B-AFC1-A380D759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TaxCatchAll xmlns="34db2836-bf33-41c9-b823-befe6c9b03a0" xsi:nil="true"/>
    <InfozurLeihstellung xmlns="a7925300-95e3-4e6a-a1fd-a90132ed4553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05A65-69A8-4AEA-8E3E-2D7EA5B0B062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customXml/itemProps2.xml><?xml version="1.0" encoding="utf-8"?>
<ds:datastoreItem xmlns:ds="http://schemas.openxmlformats.org/officeDocument/2006/customXml" ds:itemID="{04032438-CE1A-4CF2-8686-62B6F2C4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16950-C646-44D1-B01A-E9EDA2253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otb5ks1</cp:lastModifiedBy>
  <cp:revision>13</cp:revision>
  <cp:lastPrinted>2019-02-12T14:37:00Z</cp:lastPrinted>
  <dcterms:created xsi:type="dcterms:W3CDTF">2025-03-20T13:48:00Z</dcterms:created>
  <dcterms:modified xsi:type="dcterms:W3CDTF">2025-09-24T10:49:00Z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0x0101003B50FB7532BBBD4B862CB11A7D8B6F67</vt:lpwstr>
  </property>
  <property fmtid="{D5CDD505-2E9C-101B-9397-08002B2CF9AE}" pid="4" name="Order">
    <vt:r8>2140300</vt:r8>
  </property>
  <property fmtid="{D5CDD505-2E9C-101B-9397-08002B2CF9AE}" pid="5" name="_ExtendedDescription">
    <vt:lpwstr/>
  </property>
</Properties>
</file>