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7894272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0E7B9ED6" w:rsidR="00C2481D" w:rsidRDefault="00FA7E52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FA7E52" w:rsidRPr="008B14C3" w14:paraId="69649C57" w14:textId="77777777" w:rsidTr="00BB0B57">
        <w:tc>
          <w:tcPr>
            <w:tcW w:w="2865" w:type="dxa"/>
          </w:tcPr>
          <w:p w14:paraId="7A1E92E3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01F61078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7E284C3" w14:textId="77777777" w:rsidR="00FA7E52" w:rsidRPr="008B14C3" w:rsidRDefault="00FA7E52" w:rsidP="00FA7E52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280C1D63" w14:textId="77777777" w:rsidR="00FA7E52" w:rsidRPr="008B14C3" w:rsidRDefault="00FA7E52" w:rsidP="00FA7E52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73D022B2" w14:textId="77777777" w:rsidR="00FA7E52" w:rsidRPr="008B14C3" w:rsidRDefault="00FA7E52" w:rsidP="00FA7E52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12D00EA9" w14:textId="77777777" w:rsidR="00FA7E52" w:rsidRPr="008B14C3" w:rsidRDefault="00FA7E52" w:rsidP="00FA7E52">
            <w:pPr>
              <w:spacing w:after="40"/>
              <w:ind w:left="1152" w:hanging="1152"/>
              <w:rPr>
                <w:lang w:val="fr-FR"/>
              </w:rPr>
            </w:pPr>
            <w:proofErr w:type="gramStart"/>
            <w:r w:rsidRPr="008B14C3">
              <w:rPr>
                <w:lang w:val="fr-FR"/>
              </w:rPr>
              <w:t>Phone: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52CF36F2" w14:textId="77777777" w:rsidR="00FA7E52" w:rsidRDefault="00FA7E52" w:rsidP="00FA7E52">
            <w:pPr>
              <w:spacing w:after="40"/>
              <w:ind w:left="1152" w:hanging="1152"/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727BBBAD" w14:textId="77777777" w:rsidR="00FA7E52" w:rsidRPr="004D3211" w:rsidRDefault="00FA7E52" w:rsidP="00FA7E52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0FDBCCEB" w:rsidR="00FA7E52" w:rsidRPr="008B14C3" w:rsidRDefault="00FA7E52" w:rsidP="00FA7E52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06103E0B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3828D0C9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</w:r>
            <w:proofErr w:type="spellStart"/>
            <w:r w:rsidRPr="00866224">
              <w:t>Achtseweg</w:t>
            </w:r>
            <w:proofErr w:type="spellEnd"/>
            <w:r w:rsidRPr="00866224">
              <w:t xml:space="preserve">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10DE8FFB" w14:textId="77777777" w:rsidR="00FA7E52" w:rsidRDefault="00FA7E52" w:rsidP="00FA7E52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4546454F" w14:textId="77777777" w:rsidR="00FA7E52" w:rsidRPr="00866224" w:rsidRDefault="00FA7E52" w:rsidP="00FA7E52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+31 40 2577 330</w:t>
            </w:r>
          </w:p>
          <w:p w14:paraId="33DDB939" w14:textId="77777777" w:rsidR="00FA7E52" w:rsidRPr="004D3211" w:rsidRDefault="00FA7E52" w:rsidP="00FA7E52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5C178B29" w:rsidR="00FA7E52" w:rsidRPr="008B14C3" w:rsidRDefault="00FA7E52" w:rsidP="00FA7E52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275D0CCA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37C07467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6D3E7725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106DBD95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D0EA969" w14:textId="77777777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16860866" w14:textId="77777777" w:rsidR="00FA7E52" w:rsidRPr="00866224" w:rsidRDefault="00FA7E52" w:rsidP="00FA7E52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2EFCF012" w14:textId="77777777" w:rsidR="00FA7E52" w:rsidRPr="004D3211" w:rsidRDefault="00FA7E52" w:rsidP="00FA7E52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3892B32A" w:rsidR="00FA7E52" w:rsidRPr="008B14C3" w:rsidRDefault="00FA7E52" w:rsidP="00FA7E52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7A614818" w14:textId="77777777" w:rsidR="001340AC" w:rsidRPr="00993972" w:rsidRDefault="001340AC" w:rsidP="001340AC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0117C951" w14:textId="77777777" w:rsidR="001340AC" w:rsidRDefault="001340AC" w:rsidP="001340AC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0892E100" w14:textId="77777777" w:rsidR="001340AC" w:rsidRPr="00FB1E4D" w:rsidRDefault="001340AC" w:rsidP="001340AC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05CE75CD" w14:textId="77777777" w:rsidR="001340AC" w:rsidRDefault="001340AC" w:rsidP="001340AC">
      <w:pPr>
        <w:ind w:firstLine="720"/>
        <w:rPr>
          <w:rFonts w:ascii="Times New Roman" w:eastAsia="Times New Roman" w:hAnsi="Times New Roman" w:cs="Times New Roman"/>
        </w:rPr>
      </w:pPr>
    </w:p>
    <w:p w14:paraId="5C89EC4F" w14:textId="77777777" w:rsidR="001340AC" w:rsidRDefault="001340AC" w:rsidP="001340AC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323B890D" w14:textId="77777777" w:rsidR="001340AC" w:rsidRPr="00474F35" w:rsidRDefault="001340AC" w:rsidP="001340AC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31057A8F" w14:textId="77777777" w:rsidR="001340AC" w:rsidRPr="00474F35" w:rsidRDefault="001340AC" w:rsidP="001340AC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3A3B9AB0" w:rsidR="00C2481D" w:rsidRPr="00474F35" w:rsidRDefault="001340AC" w:rsidP="001340AC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>IP Cameras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>1</w:t>
      </w:r>
      <w:proofErr w:type="gramStart"/>
      <w:r>
        <w:t>.  Where</w:t>
      </w:r>
      <w:proofErr w:type="gramEnd"/>
      <w:r>
        <w:t xml:space="preserve"> several alternative parameters or specifications exist, or </w:t>
      </w:r>
      <w:proofErr w:type="gramStart"/>
      <w:r>
        <w:t>where,</w:t>
      </w:r>
      <w:proofErr w:type="gramEnd"/>
      <w:r>
        <w:t xml:space="preserve"> the specifier has the option of inserting text, such choices are presented in </w:t>
      </w:r>
      <w:r>
        <w:rPr>
          <w:b/>
        </w:rPr>
        <w:t>&lt;</w:t>
      </w:r>
      <w:proofErr w:type="gramStart"/>
      <w:r>
        <w:rPr>
          <w:b/>
        </w:rPr>
        <w:t>bold bracketed</w:t>
      </w:r>
      <w:proofErr w:type="gramEnd"/>
      <w:r>
        <w:rPr>
          <w:b/>
        </w:rPr>
        <w:t xml:space="preserve">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>2</w:t>
      </w:r>
      <w:proofErr w:type="gramStart"/>
      <w:r>
        <w:t>.  Explanatory</w:t>
      </w:r>
      <w:proofErr w:type="gramEnd"/>
      <w:r>
        <w:t xml:space="preserve">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QoS – </w:t>
      </w:r>
      <w:proofErr w:type="spellStart"/>
      <w:r w:rsidRPr="00687C24">
        <w:rPr>
          <w:color w:val="000000"/>
        </w:rPr>
        <w:t>DiffServ</w:t>
      </w:r>
      <w:proofErr w:type="spellEnd"/>
      <w:r w:rsidRPr="00687C24">
        <w:rPr>
          <w:color w:val="000000"/>
        </w:rPr>
        <w:t xml:space="preserve">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744329D2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4FA85B05" w14:textId="77777777" w:rsidR="00D738A1" w:rsidRPr="00972320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2E001428" w14:textId="77777777" w:rsidR="00D738A1" w:rsidRPr="00972320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4595F63C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25143916" w14:textId="77777777" w:rsidR="00D738A1" w:rsidRPr="00687C24" w:rsidRDefault="00D738A1" w:rsidP="00D738A1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13DEB9F1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629007D3" w14:textId="77777777" w:rsidR="00D738A1" w:rsidRPr="00687C24" w:rsidRDefault="00D738A1" w:rsidP="00D738A1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4A89091C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062F60C0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629F569A" w14:textId="77777777" w:rsidR="00D738A1" w:rsidRPr="00B84307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15CA3C45" w14:textId="77777777" w:rsidR="00D738A1" w:rsidRPr="006D315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0A76F33E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28C24FB7" w14:textId="77777777" w:rsidR="00D738A1" w:rsidRPr="004A0640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4178E4F0" w14:textId="77777777" w:rsidR="00D738A1" w:rsidRPr="00687C24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2BADB7D4" w14:textId="77777777" w:rsidR="00D738A1" w:rsidRPr="00A745C7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4271F909" w14:textId="77777777" w:rsidR="00D738A1" w:rsidRPr="00A745C7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6042C79B" w14:textId="015AE6FF" w:rsidR="00C2481D" w:rsidRPr="00D738A1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738A1">
        <w:rPr>
          <w:lang w:val="pt-PT"/>
        </w:rP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78B59878" w14:textId="77777777" w:rsidR="00D738A1" w:rsidRPr="007F61D2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69A72974" w14:textId="77777777" w:rsidR="00D738A1" w:rsidRPr="007F61D2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4CEE3CB4" w14:textId="77777777" w:rsidR="00D738A1" w:rsidRPr="007F61D2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A9B9F01" w14:textId="77777777" w:rsidR="00D738A1" w:rsidRPr="00CB17DB" w:rsidRDefault="00D738A1" w:rsidP="00D738A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0D709838" w14:textId="77777777" w:rsidR="00D738A1" w:rsidRPr="00687C24" w:rsidRDefault="00D738A1" w:rsidP="00D738A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338C670C" w14:textId="77777777" w:rsidR="00D738A1" w:rsidRPr="00687C24" w:rsidRDefault="00D738A1" w:rsidP="00D738A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2C5A14DF" w14:textId="77777777" w:rsidR="00D738A1" w:rsidRDefault="00D738A1" w:rsidP="00D738A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4B413E68" w14:textId="77777777" w:rsidR="00655EBB" w:rsidRDefault="00655EBB" w:rsidP="00655EBB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210404D5" w14:textId="77777777" w:rsidR="00655EBB" w:rsidRPr="00DD1583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323A2C2E" w14:textId="77777777" w:rsidR="00655EBB" w:rsidRPr="00DD1583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7CBDC184" w14:textId="77777777" w:rsidR="00655EBB" w:rsidRPr="00DD1583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16B5D8DF" w14:textId="77777777" w:rsidR="00655EBB" w:rsidRPr="00DD1583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594D967C" w14:textId="77777777" w:rsidR="00655EBB" w:rsidRPr="00DD1583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 xml:space="preserve">MIL-STD-810H 509.7 </w:t>
      </w:r>
      <w:proofErr w:type="spellStart"/>
      <w:r w:rsidRPr="00DD1583">
        <w:rPr>
          <w:color w:val="000000"/>
          <w:lang w:val="pt-PT"/>
        </w:rPr>
        <w:t>Salt</w:t>
      </w:r>
      <w:proofErr w:type="spellEnd"/>
      <w:r w:rsidRPr="00DD1583">
        <w:rPr>
          <w:color w:val="000000"/>
          <w:lang w:val="pt-PT"/>
        </w:rPr>
        <w:t xml:space="preserve"> Fog</w:t>
      </w:r>
    </w:p>
    <w:p w14:paraId="0F5C7415" w14:textId="77777777" w:rsidR="00655EBB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55EBB">
        <w:rPr>
          <w:color w:val="000000"/>
        </w:rPr>
        <w:t>MIL-STD-810H 510.7 Dust &amp; Sand</w:t>
      </w:r>
    </w:p>
    <w:p w14:paraId="1E840F07" w14:textId="68CCAED8" w:rsidR="00655EBB" w:rsidRPr="00655EBB" w:rsidRDefault="00655EBB" w:rsidP="00655EB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55EBB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proofErr w:type="gramStart"/>
      <w:r w:rsidRPr="00A5399C">
        <w:rPr>
          <w:color w:val="000000"/>
        </w:rPr>
        <w:t>Manufacturer</w:t>
      </w:r>
      <w:proofErr w:type="gramEnd"/>
      <w:r w:rsidRPr="00A5399C">
        <w:rPr>
          <w:color w:val="000000"/>
        </w:rPr>
        <w:t xml:space="preserve">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04F8C498" w14:textId="77777777" w:rsidR="00FA7E52" w:rsidRDefault="0026534E" w:rsidP="00FA7E52">
      <w:pPr>
        <w:numPr>
          <w:ilvl w:val="2"/>
          <w:numId w:val="3"/>
        </w:numPr>
      </w:pPr>
      <w:r w:rsidRPr="00652EA7">
        <w:t>Manufacturer</w:t>
      </w:r>
      <w:proofErr w:type="gramStart"/>
      <w:r w:rsidRPr="00652EA7">
        <w:t xml:space="preserve">: </w:t>
      </w:r>
      <w:r w:rsidRPr="00652EA7">
        <w:tab/>
      </w:r>
      <w:r w:rsidR="00FA7E52" w:rsidRPr="009F2391">
        <w:t>IQSIGHT</w:t>
      </w:r>
      <w:proofErr w:type="gramEnd"/>
      <w:r w:rsidR="00FA7E52" w:rsidRPr="009F2391">
        <w:t xml:space="preserve"> LLC</w:t>
      </w:r>
    </w:p>
    <w:p w14:paraId="569AA40E" w14:textId="77777777" w:rsidR="00FA7E52" w:rsidRDefault="00FA7E52" w:rsidP="00FA7E52">
      <w:pPr>
        <w:ind w:left="2880"/>
      </w:pPr>
      <w:r>
        <w:t>130 Perinton Parkway</w:t>
      </w:r>
    </w:p>
    <w:p w14:paraId="059486B4" w14:textId="77777777" w:rsidR="00FA7E52" w:rsidRDefault="00FA7E52" w:rsidP="00FA7E52">
      <w:pPr>
        <w:ind w:left="2880"/>
      </w:pPr>
      <w:r>
        <w:t>Fairport, New York, 14450</w:t>
      </w:r>
    </w:p>
    <w:p w14:paraId="2E006429" w14:textId="77777777" w:rsidR="00FA7E52" w:rsidRDefault="00FA7E52" w:rsidP="00FA7E52">
      <w:pPr>
        <w:ind w:left="2880"/>
      </w:pPr>
      <w:r>
        <w:t>USA</w:t>
      </w:r>
    </w:p>
    <w:p w14:paraId="600F3848" w14:textId="77777777" w:rsidR="00FA7E52" w:rsidRDefault="00FA7E52" w:rsidP="00FA7E52">
      <w:pPr>
        <w:ind w:left="2880"/>
      </w:pPr>
      <w:r>
        <w:t>Phone: +1 800-289-0096</w:t>
      </w:r>
    </w:p>
    <w:p w14:paraId="42EF159F" w14:textId="77777777" w:rsidR="00FA7E52" w:rsidRDefault="00FA7E52" w:rsidP="00FA7E52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691D4B14" w14:textId="77777777" w:rsidR="00FA7E52" w:rsidRDefault="00FA7E52" w:rsidP="00FA7E52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23D621B3" w14:textId="77777777" w:rsidR="00FA7E52" w:rsidRDefault="00FA7E52" w:rsidP="00FA7E52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68D784ED" w14:textId="77777777" w:rsidR="00FA7E52" w:rsidRDefault="00FA7E52" w:rsidP="00FA7E52">
      <w:pPr>
        <w:spacing w:before="60"/>
        <w:ind w:left="2880"/>
        <w:rPr>
          <w:lang w:val="fr-FR"/>
        </w:rPr>
      </w:pPr>
    </w:p>
    <w:p w14:paraId="2F135B14" w14:textId="77777777" w:rsidR="00FA7E52" w:rsidRPr="00D63992" w:rsidRDefault="00FA7E52" w:rsidP="00FA7E52">
      <w:pPr>
        <w:ind w:left="2880"/>
      </w:pPr>
      <w:r w:rsidRPr="00D63992">
        <w:t>IQSIGHT B.V.</w:t>
      </w:r>
      <w:r w:rsidRPr="00D63992">
        <w:br/>
      </w:r>
      <w:proofErr w:type="spellStart"/>
      <w:r w:rsidRPr="00D63992">
        <w:t>Achtseweg</w:t>
      </w:r>
      <w:proofErr w:type="spellEnd"/>
      <w:r w:rsidRPr="00D63992">
        <w:t xml:space="preserve"> Zuid 173</w:t>
      </w:r>
      <w:r w:rsidRPr="00D63992">
        <w:br/>
        <w:t>5651 GW Eindhoven</w:t>
      </w:r>
      <w:r w:rsidRPr="00D63992">
        <w:br/>
        <w:t>The Netherlands</w:t>
      </w:r>
    </w:p>
    <w:p w14:paraId="1499E616" w14:textId="77777777" w:rsidR="00FA7E52" w:rsidRPr="00D63992" w:rsidRDefault="00FA7E52" w:rsidP="00FA7E52">
      <w:pPr>
        <w:ind w:left="2880"/>
      </w:pPr>
      <w:r w:rsidRPr="00D63992">
        <w:t>Phone: + 31 40 2577 202</w:t>
      </w:r>
    </w:p>
    <w:p w14:paraId="6F1C88F8" w14:textId="77777777" w:rsidR="00FA7E52" w:rsidRPr="00D63992" w:rsidRDefault="00FA7E52" w:rsidP="00FA7E52">
      <w:pPr>
        <w:ind w:left="2880"/>
        <w:rPr>
          <w:lang w:val="fr-FR"/>
        </w:rPr>
      </w:pPr>
      <w:proofErr w:type="gramStart"/>
      <w:r w:rsidRPr="00D63992">
        <w:rPr>
          <w:lang w:val="fr-FR"/>
        </w:rPr>
        <w:t>Fax:</w:t>
      </w:r>
      <w:proofErr w:type="gramEnd"/>
      <w:r w:rsidRPr="00D63992">
        <w:rPr>
          <w:lang w:val="fr-FR"/>
        </w:rPr>
        <w:t xml:space="preserve"> +31 40 2577 330</w:t>
      </w:r>
    </w:p>
    <w:p w14:paraId="34BF8E07" w14:textId="77777777" w:rsidR="00FA7E52" w:rsidRPr="00D63992" w:rsidRDefault="00FA7E52" w:rsidP="00FA7E52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33B866CE" w14:textId="77777777" w:rsidR="00FA7E52" w:rsidRDefault="00FA7E52" w:rsidP="00FA7E52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444CB285" w14:textId="77777777" w:rsidR="00FA7E52" w:rsidRDefault="00FA7E52" w:rsidP="00FA7E52">
      <w:pPr>
        <w:spacing w:before="60"/>
        <w:ind w:left="2880"/>
        <w:rPr>
          <w:lang w:val="fr-FR"/>
        </w:rPr>
      </w:pPr>
    </w:p>
    <w:p w14:paraId="4D696F4F" w14:textId="77777777" w:rsidR="00FA7E52" w:rsidRPr="00D63992" w:rsidRDefault="00FA7E52" w:rsidP="00FA7E52">
      <w:pPr>
        <w:ind w:left="2880"/>
      </w:pPr>
      <w:r w:rsidRPr="00D63992">
        <w:t>KEENFINITY PTE. LTD.</w:t>
      </w:r>
    </w:p>
    <w:p w14:paraId="60DFFF1E" w14:textId="77777777" w:rsidR="00FA7E52" w:rsidRPr="00D63992" w:rsidRDefault="00FA7E52" w:rsidP="00FA7E52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0C4AFE70" w14:textId="77777777" w:rsidR="00FA7E52" w:rsidRPr="00D63992" w:rsidRDefault="00FA7E52" w:rsidP="00FA7E52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340FCEAD" w14:textId="77777777" w:rsidR="00FA7E52" w:rsidRPr="00D63992" w:rsidRDefault="00FA7E52" w:rsidP="00FA7E52">
      <w:pPr>
        <w:ind w:left="2880"/>
      </w:pPr>
      <w:r w:rsidRPr="00D63992">
        <w:t>Phone: +65 6571 2600</w:t>
      </w:r>
    </w:p>
    <w:p w14:paraId="5D78A155" w14:textId="77777777" w:rsidR="00FA7E52" w:rsidRPr="00D63992" w:rsidRDefault="00FA7E52" w:rsidP="00FA7E52">
      <w:pPr>
        <w:ind w:left="2880"/>
      </w:pPr>
      <w:r w:rsidRPr="00D63992">
        <w:t>Fax: +65 6571 2698</w:t>
      </w:r>
    </w:p>
    <w:p w14:paraId="77D21597" w14:textId="77777777" w:rsidR="00FA7E52" w:rsidRPr="00D63992" w:rsidRDefault="00FA7E52" w:rsidP="00FA7E52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51932848" w14:textId="77777777" w:rsidR="00FA7E52" w:rsidRDefault="00FA7E52" w:rsidP="00FA7E52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157D37B0" w:rsidR="00C2481D" w:rsidRDefault="0026534E" w:rsidP="00FA7E52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03S-Z30B</w:t>
      </w:r>
      <w:r w:rsidR="00D55DEB">
        <w:t>14</w:t>
      </w:r>
      <w:r w:rsidR="00941037">
        <w:t>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01B5A2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</w:t>
      </w:r>
      <w:proofErr w:type="gramStart"/>
      <w:r w:rsidRPr="00687C24">
        <w:rPr>
          <w:color w:val="000000"/>
        </w:rPr>
        <w:t>shall</w:t>
      </w:r>
      <w:proofErr w:type="gramEnd"/>
      <w:r w:rsidRPr="00687C24">
        <w:rPr>
          <w:color w:val="000000"/>
        </w:rPr>
        <w:t xml:space="preserve">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36A33D9D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463C25">
        <w:t>2560</w:t>
      </w:r>
      <w:r w:rsidR="008B0346">
        <w:t xml:space="preserve"> x </w:t>
      </w:r>
      <w:r w:rsidR="00463C25">
        <w:t>1440</w:t>
      </w:r>
      <w:r w:rsidR="008B0346">
        <w:t xml:space="preserve"> </w:t>
      </w:r>
      <w:r>
        <w:rPr>
          <w:color w:val="000000"/>
        </w:rPr>
        <w:t xml:space="preserve">pixels </w:t>
      </w:r>
    </w:p>
    <w:p w14:paraId="6042C7C9" w14:textId="7AF5B465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26534E">
        <w:rPr>
          <w:color w:val="000000"/>
        </w:rPr>
        <w:t xml:space="preserve"> 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 xml:space="preserve">ing </w:t>
      </w:r>
      <w:proofErr w:type="gramStart"/>
      <w:r w:rsidR="00157426">
        <w:rPr>
          <w:color w:val="000000"/>
        </w:rPr>
        <w:t>of</w:t>
      </w:r>
      <w:r w:rsidRPr="00623E66">
        <w:rPr>
          <w:color w:val="000000"/>
        </w:rPr>
        <w:t xml:space="preserve"> persons</w:t>
      </w:r>
      <w:proofErr w:type="gramEnd"/>
      <w:r w:rsidRPr="00623E66">
        <w:rPr>
          <w:color w:val="000000"/>
        </w:rPr>
        <w:t xml:space="preserve"> or objects</w:t>
      </w:r>
      <w:r w:rsidR="007E753F">
        <w:rPr>
          <w:color w:val="000000"/>
        </w:rPr>
        <w:t xml:space="preserve"> </w:t>
      </w:r>
    </w:p>
    <w:p w14:paraId="7696E7FD" w14:textId="77777777" w:rsidR="008E4149" w:rsidRPr="00E96ED1" w:rsidRDefault="008E4149" w:rsidP="008E414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PKI,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3B49FA0A" w14:textId="77E6D22D" w:rsidR="008E4149" w:rsidRPr="009274D6" w:rsidRDefault="008E4149" w:rsidP="008E414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57350672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674BEF">
        <w:rPr>
          <w:color w:val="000000"/>
        </w:rPr>
        <w:t>36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42A073B4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bookmarkStart w:id="9" w:name="_Hlk213150157"/>
      <w:r>
        <w:rPr>
          <w:color w:val="000000"/>
        </w:rPr>
        <w:t>Imaging Device:</w:t>
      </w:r>
      <w:r>
        <w:rPr>
          <w:color w:val="000000"/>
        </w:rPr>
        <w:tab/>
      </w:r>
    </w:p>
    <w:p w14:paraId="2083A40C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</w:t>
      </w:r>
      <w:proofErr w:type="gramStart"/>
      <w:r w:rsidRPr="00C949EE">
        <w:rPr>
          <w:color w:val="000000"/>
        </w:rPr>
        <w:t>camera shall</w:t>
      </w:r>
      <w:proofErr w:type="gramEnd"/>
      <w:r w:rsidRPr="00C949EE">
        <w:rPr>
          <w:color w:val="000000"/>
        </w:rPr>
        <w:t xml:space="preserve">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75392A29" w14:textId="08D49F59" w:rsidR="001340AC" w:rsidRPr="00C949EE" w:rsidRDefault="001340AC" w:rsidP="001340AC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463C25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D1363E0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5BEB6150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focal length of 6.6 to 198 mm.</w:t>
      </w:r>
    </w:p>
    <w:p w14:paraId="70012B34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lens aperture of F/1.5 to F/4.8.</w:t>
      </w:r>
    </w:p>
    <w:p w14:paraId="77E34E5E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Hlk213154280"/>
      <w:r>
        <w:rPr>
          <w:color w:val="000000"/>
        </w:rPr>
        <w:t>The PTZ camera shall offer lens zoom up to 30 x and digital zoom up to 16 x.</w:t>
      </w:r>
    </w:p>
    <w:bookmarkEnd w:id="10"/>
    <w:p w14:paraId="66425C50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have </w:t>
      </w:r>
      <w:proofErr w:type="gramStart"/>
      <w:r>
        <w:rPr>
          <w:color w:val="000000"/>
        </w:rPr>
        <w:t>an</w:t>
      </w:r>
      <w:proofErr w:type="gramEnd"/>
      <w:r>
        <w:rPr>
          <w:color w:val="000000"/>
        </w:rPr>
        <w:t xml:space="preserve">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1ADC661F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motorized zoom/focus control.</w:t>
      </w:r>
    </w:p>
    <w:p w14:paraId="14466CCF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automatic Iris control with manual override.</w:t>
      </w:r>
    </w:p>
    <w:p w14:paraId="6CC907DB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773F4169" w14:textId="77777777" w:rsidR="001340AC" w:rsidRDefault="001340AC" w:rsidP="001340AC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</w:t>
      </w:r>
      <w:proofErr w:type="gramStart"/>
      <w:r w:rsidRPr="005B610F">
        <w:rPr>
          <w:color w:val="000000"/>
        </w:rPr>
        <w:t>shall</w:t>
      </w:r>
      <w:proofErr w:type="gramEnd"/>
      <w:r w:rsidRPr="005B610F">
        <w:rPr>
          <w:color w:val="000000"/>
        </w:rPr>
        <w:t xml:space="preserve"> provide direct network connection using H.265, H.264 and M-JPEG compression and bandwidth throttling to efficiently manage bandwidth and storage requirements while delivering outstanding image quality.</w:t>
      </w:r>
    </w:p>
    <w:p w14:paraId="50BD45DD" w14:textId="77777777" w:rsidR="001340AC" w:rsidRPr="005B610F" w:rsidRDefault="001340AC" w:rsidP="001340AC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one M-JPEG and at least three H.264/H.265 independently configurable streams.</w:t>
      </w:r>
    </w:p>
    <w:p w14:paraId="59069531" w14:textId="77777777" w:rsidR="001D57E6" w:rsidRDefault="001D57E6" w:rsidP="001D57E6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6C965543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5E51CAB9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02DAFDE4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264ACFC6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1F119E66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01F673C5" w14:textId="77777777" w:rsidR="001D57E6" w:rsidRDefault="001D57E6" w:rsidP="001D57E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6C5CBD0C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3CCD7783" w14:textId="77777777" w:rsidR="001340AC" w:rsidRPr="00EF1DD1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316EA3B3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3rdcrjn" w:colFirst="0" w:colLast="0"/>
      <w:bookmarkEnd w:id="11"/>
      <w:r>
        <w:rPr>
          <w:color w:val="000000"/>
        </w:rPr>
        <w:t>Additional Video Functions:</w:t>
      </w:r>
    </w:p>
    <w:p w14:paraId="7C8ACBF6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73BF9693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the ability to define up to 32 privacy masks.</w:t>
      </w:r>
    </w:p>
    <w:p w14:paraId="18006922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multiple </w:t>
      </w:r>
      <w:proofErr w:type="gramStart"/>
      <w:r>
        <w:rPr>
          <w:color w:val="000000"/>
        </w:rPr>
        <w:t>user defined</w:t>
      </w:r>
      <w:proofErr w:type="gramEnd"/>
      <w:r>
        <w:rPr>
          <w:color w:val="000000"/>
        </w:rPr>
        <w:t xml:space="preserve"> privacy masks patterns, including:</w:t>
      </w:r>
    </w:p>
    <w:p w14:paraId="62CE0E33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2" w:name="_Hlk206080613"/>
      <w:r w:rsidRPr="007A079B">
        <w:rPr>
          <w:color w:val="000000"/>
        </w:rPr>
        <w:t>Off</w:t>
      </w:r>
    </w:p>
    <w:p w14:paraId="160393FF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22514C78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23EF5F3A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125006C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738E0C98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2B86097F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502724BA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2"/>
    <w:p w14:paraId="08B8DA60" w14:textId="77777777" w:rsidR="001340AC" w:rsidRPr="00CF70D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video watermarking capabilities.</w:t>
      </w:r>
    </w:p>
    <w:p w14:paraId="369E5072" w14:textId="77777777" w:rsidR="001340AC" w:rsidRPr="00CF70D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display stamping.</w:t>
      </w:r>
    </w:p>
    <w:p w14:paraId="7280E866" w14:textId="77777777" w:rsidR="001340AC" w:rsidRPr="00CF70D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be capable of displaying its location information.</w:t>
      </w:r>
    </w:p>
    <w:p w14:paraId="566079BA" w14:textId="77777777" w:rsidR="001340AC" w:rsidRPr="00920AF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4E2ACB55" w14:textId="77777777" w:rsidR="001340AC" w:rsidRDefault="001340AC" w:rsidP="001340A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5AC751E5" w14:textId="77777777" w:rsidR="001340AC" w:rsidRDefault="001340AC" w:rsidP="001340A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2B9DAC1D" w14:textId="33135186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proofErr w:type="spellStart"/>
      <w:r>
        <w:rPr>
          <w:color w:val="000000"/>
        </w:rPr>
        <w:t>V</w:t>
      </w:r>
      <w:r w:rsidR="00463C25">
        <w:rPr>
          <w:color w:val="000000"/>
        </w:rPr>
        <w:t>O</w:t>
      </w:r>
      <w:r>
        <w:rPr>
          <w:color w:val="000000"/>
        </w:rPr>
        <w:t>x</w:t>
      </w:r>
      <w:proofErr w:type="spellEnd"/>
      <w:r>
        <w:rPr>
          <w:color w:val="000000"/>
        </w:rPr>
        <w:t>.</w:t>
      </w:r>
    </w:p>
    <w:p w14:paraId="5AE099EB" w14:textId="7FC2B9A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thermal lens of </w:t>
      </w:r>
      <w:r w:rsidR="00463C25">
        <w:rPr>
          <w:color w:val="000000"/>
        </w:rPr>
        <w:t>14</w:t>
      </w:r>
      <w:r>
        <w:rPr>
          <w:color w:val="000000"/>
        </w:rPr>
        <w:t>mm.</w:t>
      </w:r>
    </w:p>
    <w:p w14:paraId="757DADDA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71836A18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598A1C1E" w14:textId="77777777" w:rsidR="001340AC" w:rsidRPr="007A079B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</w:t>
      </w:r>
      <w:proofErr w:type="gramStart"/>
      <w:r w:rsidRPr="007A079B">
        <w:rPr>
          <w:color w:val="000000"/>
        </w:rPr>
        <w:t>shall</w:t>
      </w:r>
      <w:proofErr w:type="gramEnd"/>
      <w:r w:rsidRPr="007A079B">
        <w:rPr>
          <w:color w:val="000000"/>
        </w:rPr>
        <w:t xml:space="preserve"> offer HDR (High Dynamic Range) X to enhance image quality in both bright and dark areas.</w:t>
      </w:r>
    </w:p>
    <w:p w14:paraId="22659F6A" w14:textId="77777777" w:rsidR="001340AC" w:rsidRPr="00866C08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2FA16A4B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comprehensive video content analysis capabilities, including detection and classification of persons and vehicles.</w:t>
      </w:r>
    </w:p>
    <w:p w14:paraId="5E778F58" w14:textId="77777777" w:rsidR="001340AC" w:rsidRPr="00B43E70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wide range of video analytics rule configuration, including:</w:t>
      </w:r>
    </w:p>
    <w:p w14:paraId="2BC3037A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7369375C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267DAEAC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3EA2C5D7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Enter / </w:t>
      </w:r>
      <w:proofErr w:type="gramStart"/>
      <w:r w:rsidRPr="007A079B">
        <w:rPr>
          <w:color w:val="000000"/>
        </w:rPr>
        <w:t>leave field</w:t>
      </w:r>
      <w:proofErr w:type="gramEnd"/>
    </w:p>
    <w:p w14:paraId="058C9C48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7E541B18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7BA0569C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51279848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7709D480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4F2A243E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1EBD2E2D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5AA12B0B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73FD35C3" w14:textId="77777777" w:rsidR="001340AC" w:rsidRPr="007A079B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540461D7" w14:textId="77777777" w:rsidR="001340AC" w:rsidRPr="00972320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472A5371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3DCFE3D4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6B640452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7706A27D" w14:textId="77777777" w:rsidR="001340AC" w:rsidRPr="00D10DF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54949A68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63F47181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two microSD card slots that use standard off-the-shelf SD (Secure Digital) up to 2 TB, SDHC (Standard Digital High Capacity) or SDXC (Secure Digital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Capacity).</w:t>
      </w:r>
    </w:p>
    <w:p w14:paraId="33B34704" w14:textId="77777777" w:rsidR="001340AC" w:rsidRPr="00A560C1" w:rsidRDefault="001340AC" w:rsidP="001340AC">
      <w:pPr>
        <w:pStyle w:val="ListParagraph"/>
        <w:numPr>
          <w:ilvl w:val="3"/>
          <w:numId w:val="3"/>
        </w:numPr>
        <w:rPr>
          <w:color w:val="000000"/>
        </w:rPr>
      </w:pPr>
      <w:bookmarkStart w:id="13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3"/>
    <w:p w14:paraId="7FB84688" w14:textId="77777777" w:rsidR="001340AC" w:rsidRPr="00972320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5B76C6B1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76B154BB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0C0C815F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56CBE1AB" w14:textId="77777777" w:rsidR="001340AC" w:rsidRPr="00972320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669D33E3" w14:textId="77777777" w:rsidR="001340AC" w:rsidRPr="00972320" w:rsidRDefault="001340AC" w:rsidP="001340AC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</w:t>
      </w:r>
      <w:proofErr w:type="gramStart"/>
      <w:r w:rsidRPr="00972320">
        <w:rPr>
          <w:rStyle w:val="metadatumreference"/>
        </w:rPr>
        <w:t>camera shall</w:t>
      </w:r>
      <w:proofErr w:type="gramEnd"/>
      <w:r w:rsidRPr="00972320">
        <w:rPr>
          <w:rStyle w:val="metadatumreference"/>
        </w:rPr>
        <w:t xml:space="preserve"> offer enhanced system flexibility with dual recording (iSCSI and SD card) options.</w:t>
      </w:r>
    </w:p>
    <w:p w14:paraId="37DC7258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health monitoring on the microSD card with this capability.</w:t>
      </w:r>
    </w:p>
    <w:p w14:paraId="1F1B5C82" w14:textId="77777777" w:rsidR="001340AC" w:rsidRPr="00E94D20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77B8A617" w14:textId="77777777" w:rsidR="001340AC" w:rsidRPr="00687C24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01C8A969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the input for audio through the available accessory AMN-P15-SIP.</w:t>
      </w:r>
    </w:p>
    <w:p w14:paraId="0A17C7BC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4D563FAE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00D5D284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25F9D41E" w14:textId="77777777" w:rsidR="001340AC" w:rsidRPr="00E76836" w:rsidRDefault="001340AC" w:rsidP="001340AC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</w:t>
      </w:r>
      <w:proofErr w:type="gramStart"/>
      <w:r w:rsidRPr="00E76836">
        <w:rPr>
          <w:color w:val="000000"/>
        </w:rPr>
        <w:t>shall</w:t>
      </w:r>
      <w:proofErr w:type="gramEnd"/>
      <w:r w:rsidRPr="00E76836">
        <w:rPr>
          <w:color w:val="000000"/>
        </w:rPr>
        <w:t xml:space="preserve">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7C4B4548" w14:textId="57B478CE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embedded IVA Pro Buildings</w:t>
      </w:r>
      <w:r w:rsidR="00DC7117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6EADE44F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201CAAC1" w14:textId="77777777" w:rsidR="001340AC" w:rsidRDefault="001340AC" w:rsidP="001340AC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06CF71ED" w14:textId="77777777" w:rsidR="001340AC" w:rsidRDefault="001340AC" w:rsidP="001340AC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5F525355" w14:textId="77777777" w:rsidR="001340AC" w:rsidRDefault="001340AC" w:rsidP="001340AC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7453D398" w14:textId="77777777" w:rsidR="001340AC" w:rsidRDefault="001340AC" w:rsidP="001340AC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4EE967C0" w14:textId="77777777" w:rsidR="001340AC" w:rsidRDefault="001340AC" w:rsidP="001340AC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B3E2290" w14:textId="77777777" w:rsidR="001340AC" w:rsidRPr="00DA285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49C0EB25" w14:textId="77777777" w:rsidR="001340AC" w:rsidRPr="00DA285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be capable of generating metadata, including object speed, geolocation, height, width, and classification to be recorded with the video.</w:t>
      </w:r>
    </w:p>
    <w:p w14:paraId="0909B599" w14:textId="77777777" w:rsidR="001340AC" w:rsidRPr="00DA285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5488692D" w14:textId="77777777" w:rsidR="001340AC" w:rsidRPr="00DA285F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support machine learning to enable users to classify customized objects.</w:t>
      </w:r>
    </w:p>
    <w:p w14:paraId="1037BED7" w14:textId="77777777" w:rsidR="001340AC" w:rsidRDefault="001340AC" w:rsidP="001340A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45A0E944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4921A128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2A305200" w14:textId="77777777" w:rsidR="001340AC" w:rsidRPr="00BE510F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06079235"/>
      <w:r w:rsidRPr="00BE510F">
        <w:t>Protocols supported:</w:t>
      </w:r>
    </w:p>
    <w:p w14:paraId="1AC69501" w14:textId="77777777" w:rsidR="001340AC" w:rsidRPr="00BE510F" w:rsidRDefault="001340AC" w:rsidP="001340AC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</w:t>
      </w:r>
      <w:proofErr w:type="gramStart"/>
      <w:r w:rsidRPr="00BE510F">
        <w:t>shall</w:t>
      </w:r>
      <w:proofErr w:type="gramEnd"/>
      <w:r w:rsidRPr="00BE510F">
        <w:t xml:space="preserve"> support a comprehensive set of protocols to ensure reliable connectivity, secure communication, and interoperability across modern network environments:</w:t>
      </w:r>
    </w:p>
    <w:p w14:paraId="4F4F1A62" w14:textId="77777777" w:rsidR="001340AC" w:rsidRPr="00CD312D" w:rsidRDefault="001340AC" w:rsidP="001340AC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28B40555" w14:textId="77777777" w:rsidR="001340AC" w:rsidRPr="008C5A82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1D3D5EA7" w14:textId="77777777" w:rsidR="001340AC" w:rsidRPr="00907EA7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5664FF2A" w14:textId="77777777" w:rsidR="001340AC" w:rsidRPr="00907EA7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7B9DC792" w14:textId="77777777" w:rsidR="001340AC" w:rsidRPr="00907EA7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</w:t>
      </w:r>
      <w:proofErr w:type="spellStart"/>
      <w:r w:rsidRPr="00907EA7">
        <w:t>DiffServ</w:t>
      </w:r>
      <w:proofErr w:type="spellEnd"/>
      <w:r w:rsidRPr="00907EA7">
        <w:t>) for Quality of Service (QoS).</w:t>
      </w:r>
    </w:p>
    <w:p w14:paraId="6EFE19A8" w14:textId="77777777" w:rsidR="001340AC" w:rsidRPr="00907EA7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252B3858" w14:textId="77777777" w:rsidR="001340AC" w:rsidRPr="00616237" w:rsidRDefault="001340AC" w:rsidP="001340AC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061D5A9E" w14:textId="77777777" w:rsidR="001340AC" w:rsidRPr="00D8656B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5" w:name="_Hlk220567885"/>
      <w:bookmarkEnd w:id="14"/>
      <w:r w:rsidRPr="00D8656B">
        <w:t>Data Security</w:t>
      </w:r>
    </w:p>
    <w:p w14:paraId="2F2A204A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7E2575E5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7E28C92D" w14:textId="77777777" w:rsidR="001340AC" w:rsidRPr="00D8656B" w:rsidRDefault="001340AC" w:rsidP="001340AC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DBAAE44" w14:textId="77777777" w:rsidR="001340AC" w:rsidRPr="00D8656B" w:rsidRDefault="001340AC" w:rsidP="001340AC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7DBC6EB2" w14:textId="77777777" w:rsidR="001340AC" w:rsidRPr="00D8656B" w:rsidRDefault="001340AC" w:rsidP="001340AC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40EF9694" w14:textId="77777777" w:rsidR="001340AC" w:rsidRPr="00D8656B" w:rsidRDefault="001340AC" w:rsidP="001340AC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4270859B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71C25CFA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</w:t>
      </w:r>
      <w:proofErr w:type="gramStart"/>
      <w:r w:rsidRPr="00D8656B">
        <w:t>camera shall</w:t>
      </w:r>
      <w:proofErr w:type="gramEnd"/>
      <w:r w:rsidRPr="00D8656B">
        <w:t xml:space="preserve"> provide strong encryption protocols, including TLS 1.3 and TLS 1.2 for secure communication, and AES 256-bit and AES 128-bit for data protection.</w:t>
      </w:r>
    </w:p>
    <w:p w14:paraId="4875E293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6D81EFB3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2CD59F1D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1A45E365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06315497" w14:textId="77777777" w:rsidR="001340AC" w:rsidRPr="00D8656B" w:rsidRDefault="001340AC" w:rsidP="001340AC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2D86CF7E" w14:textId="77777777" w:rsidR="001340AC" w:rsidRPr="00302EFB" w:rsidRDefault="001340AC" w:rsidP="001340AC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27D2D5D0" w14:textId="77777777" w:rsidR="001340AC" w:rsidRPr="00302EFB" w:rsidRDefault="001340AC" w:rsidP="001340AC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5"/>
    <w:p w14:paraId="5E615983" w14:textId="77777777" w:rsidR="001340AC" w:rsidRDefault="001340AC" w:rsidP="001340A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57B3E555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B71D98D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49B3D0BC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24 </w:t>
      </w:r>
      <w:proofErr w:type="gramStart"/>
      <w:r>
        <w:rPr>
          <w:color w:val="000000"/>
        </w:rPr>
        <w:t>VAC</w:t>
      </w:r>
      <w:proofErr w:type="gramEnd"/>
    </w:p>
    <w:p w14:paraId="125BA653" w14:textId="77777777" w:rsidR="001340AC" w:rsidRPr="00687C24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61087273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1C1B9DBD" w14:textId="77777777" w:rsidR="001340AC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6A7F2E14" w14:textId="77777777" w:rsidR="001340AC" w:rsidRPr="00980E0D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2C17ADFA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237A1B33" w14:textId="77777777" w:rsidR="001340AC" w:rsidRPr="00681041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1E724307" w14:textId="77777777" w:rsidR="001340AC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19F03576" w14:textId="208232AB" w:rsidR="006808EF" w:rsidRDefault="001340AC" w:rsidP="001340A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124 W</w:t>
      </w:r>
    </w:p>
    <w:bookmarkEnd w:id="9"/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0C9680AE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470F60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6986D697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470F60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470F60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518119A0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0B0288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25369240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0B0288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51A2F58B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maximum of 1</w:t>
      </w:r>
      <w:r w:rsidR="00470F60">
        <w:rPr>
          <w:bCs/>
          <w:color w:val="000000"/>
        </w:rPr>
        <w:t>4</w:t>
      </w:r>
      <w:r>
        <w:rPr>
          <w:bCs/>
          <w:color w:val="000000"/>
        </w:rPr>
        <w:t>0º/</w:t>
      </w:r>
      <w:proofErr w:type="gramStart"/>
      <w:r>
        <w:rPr>
          <w:bCs/>
          <w:color w:val="000000"/>
        </w:rPr>
        <w:t>second of</w:t>
      </w:r>
      <w:proofErr w:type="gramEnd"/>
      <w:r>
        <w:rPr>
          <w:bCs/>
          <w:color w:val="000000"/>
        </w:rPr>
        <w:t xml:space="preserve">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3EC9CBA5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</w:t>
      </w:r>
      <w:r w:rsidR="00D56E0D">
        <w:rPr>
          <w:bCs/>
          <w:color w:val="000000"/>
        </w:rPr>
        <w:t>black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61B46C2F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have</w:t>
      </w:r>
      <w:proofErr w:type="gramEnd"/>
      <w:r>
        <w:rPr>
          <w:color w:val="000000"/>
        </w:rPr>
        <w:t xml:space="preserve"> </w:t>
      </w:r>
      <w:r w:rsidR="006911EB">
        <w:rPr>
          <w:color w:val="000000"/>
        </w:rPr>
        <w:t>414.3</w:t>
      </w:r>
      <w:r w:rsidR="000B0288">
        <w:rPr>
          <w:color w:val="000000"/>
        </w:rPr>
        <w:t>4</w:t>
      </w:r>
      <w:r w:rsidR="00C7586C">
        <w:rPr>
          <w:color w:val="000000"/>
        </w:rPr>
        <w:t xml:space="preserve"> mm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0B0288">
        <w:rPr>
          <w:color w:val="000000"/>
        </w:rPr>
        <w:t>4</w:t>
      </w:r>
      <w:r w:rsidR="00C7586C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</w:t>
      </w:r>
      <w:r w:rsidR="000B0288">
        <w:rPr>
          <w:color w:val="000000"/>
        </w:rPr>
        <w:t>51</w:t>
      </w:r>
      <w:r w:rsidR="00C7586C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0B0288">
        <w:rPr>
          <w:color w:val="000000"/>
        </w:rPr>
        <w:t>.</w:t>
      </w:r>
      <w:r w:rsidR="00521D43">
        <w:rPr>
          <w:color w:val="000000"/>
        </w:rPr>
        <w:t>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0B0288">
        <w:rPr>
          <w:color w:val="000000"/>
        </w:rPr>
        <w:t>.</w:t>
      </w:r>
      <w:r w:rsidR="00521D43">
        <w:rPr>
          <w:color w:val="000000"/>
        </w:rPr>
        <w:t>1</w:t>
      </w:r>
      <w:r w:rsidR="000B05B8">
        <w:rPr>
          <w:color w:val="000000"/>
        </w:rPr>
        <w:t xml:space="preserve"> 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0B0288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1BE73B84" w14:textId="77777777" w:rsidR="006808EF" w:rsidRDefault="006808EF" w:rsidP="006808E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Relative Humidity:</w:t>
      </w:r>
    </w:p>
    <w:p w14:paraId="10E2F1C6" w14:textId="77777777" w:rsidR="006808EF" w:rsidRDefault="006808EF" w:rsidP="006808E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4BC39E7A" w14:textId="6D6202F5" w:rsidR="00A308AB" w:rsidRPr="00894C52" w:rsidRDefault="006808EF" w:rsidP="006808E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14E158D3" w14:textId="77777777" w:rsidR="001340AC" w:rsidRPr="00B319D2" w:rsidRDefault="001340AC" w:rsidP="001340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241948B5" w14:textId="5A1D0A7E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E72094">
        <w:rPr>
          <w:color w:val="000000"/>
        </w:rPr>
        <w:t>PD</w:t>
      </w:r>
      <w:r>
        <w:rPr>
          <w:color w:val="000000"/>
        </w:rPr>
        <w:t>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7907081D" w14:textId="7608049F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E72094">
        <w:rPr>
          <w:color w:val="000000"/>
        </w:rPr>
        <w:t>PD</w:t>
      </w:r>
      <w:r>
        <w:rPr>
          <w:color w:val="000000"/>
        </w:rPr>
        <w:t>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1DCF41DD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331E828B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MIC-DCA-HB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3482DE5F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MIC-DCA-HBA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1B99AE1E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MIC-WMB-BD</w:t>
      </w:r>
      <w:r>
        <w:rPr>
          <w:color w:val="000000"/>
        </w:rPr>
        <w:tab/>
      </w:r>
      <w:r>
        <w:rPr>
          <w:color w:val="000000"/>
        </w:rPr>
        <w:tab/>
        <w:t>Wall mount bracket, black</w:t>
      </w:r>
    </w:p>
    <w:p w14:paraId="71B972F0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727B4A4F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MIC-CMB-BD</w:t>
      </w:r>
      <w:r>
        <w:rPr>
          <w:color w:val="000000"/>
        </w:rPr>
        <w:tab/>
      </w:r>
      <w:r>
        <w:rPr>
          <w:color w:val="000000"/>
        </w:rPr>
        <w:tab/>
        <w:t>Corner mount bracket, black</w:t>
      </w:r>
    </w:p>
    <w:p w14:paraId="7EDEB2E7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MIC-SPR-BD</w:t>
      </w:r>
      <w:r>
        <w:rPr>
          <w:color w:val="000000"/>
        </w:rPr>
        <w:tab/>
      </w:r>
      <w:r>
        <w:rPr>
          <w:color w:val="000000"/>
        </w:rPr>
        <w:tab/>
        <w:t>Wall mount spreader plate, black sand</w:t>
      </w:r>
    </w:p>
    <w:p w14:paraId="40825203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MIC-SPA-BD</w:t>
      </w:r>
      <w:r>
        <w:rPr>
          <w:color w:val="000000"/>
        </w:rPr>
        <w:tab/>
      </w:r>
      <w:r>
        <w:rPr>
          <w:color w:val="000000"/>
        </w:rPr>
        <w:tab/>
        <w:t>Shallow conduit adapter, black sand</w:t>
      </w:r>
    </w:p>
    <w:p w14:paraId="62910DF0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1D089A6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683DA0DC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1F5105FE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025FB499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MIC-ILB-400</w:t>
      </w:r>
      <w:r>
        <w:rPr>
          <w:color w:val="000000"/>
        </w:rPr>
        <w:tab/>
      </w:r>
      <w:r>
        <w:rPr>
          <w:color w:val="000000"/>
        </w:rPr>
        <w:tab/>
        <w:t>Illuminator, white-IR light, black</w:t>
      </w:r>
    </w:p>
    <w:p w14:paraId="2CA00476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11D7E329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22326088" w14:textId="77777777" w:rsidR="001340AC" w:rsidRDefault="001340AC" w:rsidP="00DC711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18BD9F92" w14:textId="77777777" w:rsidR="00DC7117" w:rsidRPr="00DC7117" w:rsidRDefault="00DC7117" w:rsidP="00DC7117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  <w:lang w:val="pt-PT"/>
        </w:rPr>
      </w:pPr>
      <w:r w:rsidRPr="00DC7117">
        <w:rPr>
          <w:color w:val="000000"/>
          <w:lang w:val="pt-PT"/>
        </w:rPr>
        <w:t>XDR-240E-36</w:t>
      </w:r>
      <w:r w:rsidRPr="00DC7117">
        <w:rPr>
          <w:color w:val="000000"/>
          <w:lang w:val="pt-PT"/>
        </w:rPr>
        <w:tab/>
      </w:r>
      <w:r w:rsidRPr="00DC7117">
        <w:rPr>
          <w:color w:val="000000"/>
          <w:lang w:val="pt-PT"/>
        </w:rPr>
        <w:tab/>
        <w:t>PSU, 36VDC, 240W</w:t>
      </w:r>
    </w:p>
    <w:p w14:paraId="01AE0392" w14:textId="77777777" w:rsidR="001340AC" w:rsidRDefault="001340AC" w:rsidP="00DC711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0BCBBA6E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21BBBEE5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3A9712C0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50B729DA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1DCD671D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6BF991FC" w14:textId="77777777" w:rsidR="001340AC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 xml:space="preserve">IVA Pro </w:t>
      </w:r>
      <w:proofErr w:type="spellStart"/>
      <w:r w:rsidRPr="00B319D2">
        <w:rPr>
          <w:color w:val="000000"/>
          <w:lang w:val="pt-PT"/>
        </w:rPr>
        <w:t>Appearance</w:t>
      </w:r>
      <w:proofErr w:type="spellEnd"/>
    </w:p>
    <w:p w14:paraId="23237402" w14:textId="60625134" w:rsidR="007A7267" w:rsidRDefault="001340AC" w:rsidP="001340A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 xml:space="preserve">12 </w:t>
      </w:r>
      <w:proofErr w:type="spellStart"/>
      <w:r w:rsidRPr="00B319D2">
        <w:rPr>
          <w:color w:val="000000"/>
        </w:rPr>
        <w:t>mths</w:t>
      </w:r>
      <w:proofErr w:type="spellEnd"/>
      <w:r w:rsidRPr="00B319D2">
        <w:rPr>
          <w:color w:val="000000"/>
        </w:rPr>
        <w:t xml:space="preserve"> full </w:t>
      </w:r>
      <w:proofErr w:type="spellStart"/>
      <w:r w:rsidRPr="00B319D2">
        <w:rPr>
          <w:color w:val="000000"/>
        </w:rPr>
        <w:t>wrty</w:t>
      </w:r>
      <w:proofErr w:type="spellEnd"/>
      <w:r w:rsidRPr="00B319D2">
        <w:rPr>
          <w:color w:val="000000"/>
        </w:rPr>
        <w:t xml:space="preserve"> </w:t>
      </w:r>
      <w:proofErr w:type="spellStart"/>
      <w:r w:rsidRPr="00B319D2">
        <w:rPr>
          <w:color w:val="000000"/>
        </w:rPr>
        <w:t>ext</w:t>
      </w:r>
      <w:proofErr w:type="spellEnd"/>
      <w:r w:rsidRPr="00B319D2">
        <w:rPr>
          <w:color w:val="000000"/>
        </w:rPr>
        <w:t xml:space="preserve">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5402565E" w:rsidR="00BB0B57" w:rsidRDefault="001D57E6" w:rsidP="00FB3CBA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202610091316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C030" w14:textId="77777777" w:rsidR="00707EC0" w:rsidRDefault="00707EC0">
      <w:r>
        <w:separator/>
      </w:r>
    </w:p>
  </w:endnote>
  <w:endnote w:type="continuationSeparator" w:id="0">
    <w:p w14:paraId="3BFFE8B7" w14:textId="77777777" w:rsidR="00707EC0" w:rsidRDefault="0070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593D62B1" w:rsidR="00C2481D" w:rsidRPr="005B0615" w:rsidRDefault="00C76710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C76710">
      <w:t>MIC-9803S-Z30B14V PTZ thermal VGA 31º 4MP 30x bl GenAI+</w:t>
    </w:r>
    <w:r w:rsidR="005B0615">
      <w:rPr>
        <w:color w:val="000000"/>
      </w:rPr>
      <w:tab/>
    </w:r>
    <w:r w:rsidR="00DA56B5">
      <w:rPr>
        <w:color w:val="000000"/>
      </w:rPr>
      <w:tab/>
    </w:r>
    <w:r w:rsidR="001D57E6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B5AB2" w14:textId="77777777" w:rsidR="00707EC0" w:rsidRDefault="00707EC0">
      <w:r>
        <w:separator/>
      </w:r>
    </w:p>
  </w:footnote>
  <w:footnote w:type="continuationSeparator" w:id="0">
    <w:p w14:paraId="3CDE68CF" w14:textId="77777777" w:rsidR="00707EC0" w:rsidRDefault="00707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0BE73582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338337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4635469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61B33"/>
    <w:rsid w:val="000653A5"/>
    <w:rsid w:val="000A14F3"/>
    <w:rsid w:val="000A27E2"/>
    <w:rsid w:val="000A2C19"/>
    <w:rsid w:val="000A461E"/>
    <w:rsid w:val="000B0288"/>
    <w:rsid w:val="000B05B8"/>
    <w:rsid w:val="000D27D1"/>
    <w:rsid w:val="000D685A"/>
    <w:rsid w:val="000E08FD"/>
    <w:rsid w:val="000E3649"/>
    <w:rsid w:val="000E670E"/>
    <w:rsid w:val="000E7C6C"/>
    <w:rsid w:val="00101CFA"/>
    <w:rsid w:val="00102B39"/>
    <w:rsid w:val="00103BDF"/>
    <w:rsid w:val="00120DBB"/>
    <w:rsid w:val="00123C94"/>
    <w:rsid w:val="001256A3"/>
    <w:rsid w:val="001277B2"/>
    <w:rsid w:val="001305FF"/>
    <w:rsid w:val="0013242B"/>
    <w:rsid w:val="0013328A"/>
    <w:rsid w:val="001340AC"/>
    <w:rsid w:val="00141F5F"/>
    <w:rsid w:val="00145943"/>
    <w:rsid w:val="00157426"/>
    <w:rsid w:val="00173CDA"/>
    <w:rsid w:val="00177832"/>
    <w:rsid w:val="001803C4"/>
    <w:rsid w:val="00181620"/>
    <w:rsid w:val="001A5DD7"/>
    <w:rsid w:val="001B000B"/>
    <w:rsid w:val="001B0488"/>
    <w:rsid w:val="001B054E"/>
    <w:rsid w:val="001C62A1"/>
    <w:rsid w:val="001D0EDD"/>
    <w:rsid w:val="001D57E6"/>
    <w:rsid w:val="001E58A8"/>
    <w:rsid w:val="00200B1B"/>
    <w:rsid w:val="00201747"/>
    <w:rsid w:val="0020444E"/>
    <w:rsid w:val="002216EA"/>
    <w:rsid w:val="00223430"/>
    <w:rsid w:val="00233292"/>
    <w:rsid w:val="00236DF5"/>
    <w:rsid w:val="002417C5"/>
    <w:rsid w:val="0024198B"/>
    <w:rsid w:val="0024460B"/>
    <w:rsid w:val="00251524"/>
    <w:rsid w:val="00254F01"/>
    <w:rsid w:val="0026534E"/>
    <w:rsid w:val="00281F54"/>
    <w:rsid w:val="00282472"/>
    <w:rsid w:val="00287B4A"/>
    <w:rsid w:val="00293AB1"/>
    <w:rsid w:val="00297826"/>
    <w:rsid w:val="002A02C8"/>
    <w:rsid w:val="002A5B10"/>
    <w:rsid w:val="002A62D8"/>
    <w:rsid w:val="002B53D9"/>
    <w:rsid w:val="002B74FC"/>
    <w:rsid w:val="002C034F"/>
    <w:rsid w:val="002E5A65"/>
    <w:rsid w:val="002F7420"/>
    <w:rsid w:val="00301C75"/>
    <w:rsid w:val="00307F66"/>
    <w:rsid w:val="003132BF"/>
    <w:rsid w:val="0031659B"/>
    <w:rsid w:val="00324151"/>
    <w:rsid w:val="00332F65"/>
    <w:rsid w:val="00337E66"/>
    <w:rsid w:val="00342ACD"/>
    <w:rsid w:val="003527E6"/>
    <w:rsid w:val="00356940"/>
    <w:rsid w:val="003730BA"/>
    <w:rsid w:val="003770DC"/>
    <w:rsid w:val="00381A5C"/>
    <w:rsid w:val="003866D0"/>
    <w:rsid w:val="00396208"/>
    <w:rsid w:val="003A0654"/>
    <w:rsid w:val="003A0F8E"/>
    <w:rsid w:val="003A1358"/>
    <w:rsid w:val="003A21C2"/>
    <w:rsid w:val="003A5A3D"/>
    <w:rsid w:val="003A5A93"/>
    <w:rsid w:val="003B2143"/>
    <w:rsid w:val="003B421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63C25"/>
    <w:rsid w:val="00470F60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C7EDD"/>
    <w:rsid w:val="004D0758"/>
    <w:rsid w:val="004D3769"/>
    <w:rsid w:val="004D4201"/>
    <w:rsid w:val="004D79A5"/>
    <w:rsid w:val="004E3811"/>
    <w:rsid w:val="004E78CE"/>
    <w:rsid w:val="004E7CC8"/>
    <w:rsid w:val="004F7A77"/>
    <w:rsid w:val="00500B81"/>
    <w:rsid w:val="0051348B"/>
    <w:rsid w:val="00515446"/>
    <w:rsid w:val="005158E6"/>
    <w:rsid w:val="00520C65"/>
    <w:rsid w:val="00521D43"/>
    <w:rsid w:val="00523045"/>
    <w:rsid w:val="00532E8C"/>
    <w:rsid w:val="0054434D"/>
    <w:rsid w:val="00546259"/>
    <w:rsid w:val="005511A3"/>
    <w:rsid w:val="00554D72"/>
    <w:rsid w:val="00560E99"/>
    <w:rsid w:val="00563E64"/>
    <w:rsid w:val="00565029"/>
    <w:rsid w:val="00573712"/>
    <w:rsid w:val="00580248"/>
    <w:rsid w:val="005934A4"/>
    <w:rsid w:val="00597538"/>
    <w:rsid w:val="00597CBC"/>
    <w:rsid w:val="005A67A3"/>
    <w:rsid w:val="005A6909"/>
    <w:rsid w:val="005B0615"/>
    <w:rsid w:val="005B610F"/>
    <w:rsid w:val="005C62DD"/>
    <w:rsid w:val="005C7804"/>
    <w:rsid w:val="005D184E"/>
    <w:rsid w:val="005F3FF2"/>
    <w:rsid w:val="005F432F"/>
    <w:rsid w:val="005F63AC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37388"/>
    <w:rsid w:val="00644DE2"/>
    <w:rsid w:val="006514F3"/>
    <w:rsid w:val="00652378"/>
    <w:rsid w:val="00652EA7"/>
    <w:rsid w:val="00655EBB"/>
    <w:rsid w:val="006616AF"/>
    <w:rsid w:val="006651C7"/>
    <w:rsid w:val="00666D18"/>
    <w:rsid w:val="006714F6"/>
    <w:rsid w:val="00671D67"/>
    <w:rsid w:val="00674BEF"/>
    <w:rsid w:val="006808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13F2"/>
    <w:rsid w:val="006C53E0"/>
    <w:rsid w:val="006D36E5"/>
    <w:rsid w:val="006E150B"/>
    <w:rsid w:val="006F2275"/>
    <w:rsid w:val="00706A97"/>
    <w:rsid w:val="00707EC0"/>
    <w:rsid w:val="0071392F"/>
    <w:rsid w:val="007163D7"/>
    <w:rsid w:val="00723829"/>
    <w:rsid w:val="0073740F"/>
    <w:rsid w:val="0076045A"/>
    <w:rsid w:val="00762A61"/>
    <w:rsid w:val="0077730D"/>
    <w:rsid w:val="0078046A"/>
    <w:rsid w:val="007821B8"/>
    <w:rsid w:val="007849C3"/>
    <w:rsid w:val="00787733"/>
    <w:rsid w:val="00792F5B"/>
    <w:rsid w:val="007A2CB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D41DF"/>
    <w:rsid w:val="007E1484"/>
    <w:rsid w:val="007E6DBD"/>
    <w:rsid w:val="007E6DF7"/>
    <w:rsid w:val="007E753F"/>
    <w:rsid w:val="007E7DCF"/>
    <w:rsid w:val="007F66F5"/>
    <w:rsid w:val="007F7673"/>
    <w:rsid w:val="008007D1"/>
    <w:rsid w:val="008072F6"/>
    <w:rsid w:val="00811F20"/>
    <w:rsid w:val="00815D29"/>
    <w:rsid w:val="008166EE"/>
    <w:rsid w:val="0082107A"/>
    <w:rsid w:val="00823D99"/>
    <w:rsid w:val="00824496"/>
    <w:rsid w:val="00841442"/>
    <w:rsid w:val="008458AE"/>
    <w:rsid w:val="00866C08"/>
    <w:rsid w:val="00867888"/>
    <w:rsid w:val="00867A59"/>
    <w:rsid w:val="00876298"/>
    <w:rsid w:val="00877D08"/>
    <w:rsid w:val="008845CF"/>
    <w:rsid w:val="00894C52"/>
    <w:rsid w:val="00896A3F"/>
    <w:rsid w:val="008A0298"/>
    <w:rsid w:val="008A307A"/>
    <w:rsid w:val="008A52E3"/>
    <w:rsid w:val="008B0346"/>
    <w:rsid w:val="008B07F2"/>
    <w:rsid w:val="008B2DEC"/>
    <w:rsid w:val="008C36D2"/>
    <w:rsid w:val="008D3BC2"/>
    <w:rsid w:val="008E1EE3"/>
    <w:rsid w:val="008E1FFF"/>
    <w:rsid w:val="008E286B"/>
    <w:rsid w:val="008E4149"/>
    <w:rsid w:val="008E5FC5"/>
    <w:rsid w:val="008F2338"/>
    <w:rsid w:val="00907185"/>
    <w:rsid w:val="009124E7"/>
    <w:rsid w:val="00916A0E"/>
    <w:rsid w:val="009216C3"/>
    <w:rsid w:val="009274D6"/>
    <w:rsid w:val="00933405"/>
    <w:rsid w:val="00941037"/>
    <w:rsid w:val="0094111B"/>
    <w:rsid w:val="00941AFE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A7C22"/>
    <w:rsid w:val="009B0BF4"/>
    <w:rsid w:val="009B1607"/>
    <w:rsid w:val="009B5382"/>
    <w:rsid w:val="009C14FF"/>
    <w:rsid w:val="009C2FB4"/>
    <w:rsid w:val="009D2EEF"/>
    <w:rsid w:val="009E284E"/>
    <w:rsid w:val="009E63DD"/>
    <w:rsid w:val="009F0DB8"/>
    <w:rsid w:val="009F3F7E"/>
    <w:rsid w:val="00A0549C"/>
    <w:rsid w:val="00A160FD"/>
    <w:rsid w:val="00A308AB"/>
    <w:rsid w:val="00A30A47"/>
    <w:rsid w:val="00A34227"/>
    <w:rsid w:val="00A50580"/>
    <w:rsid w:val="00A5073B"/>
    <w:rsid w:val="00A521E3"/>
    <w:rsid w:val="00A5399C"/>
    <w:rsid w:val="00A53A9E"/>
    <w:rsid w:val="00A53C20"/>
    <w:rsid w:val="00A5599F"/>
    <w:rsid w:val="00A60503"/>
    <w:rsid w:val="00A710E5"/>
    <w:rsid w:val="00A72430"/>
    <w:rsid w:val="00A73656"/>
    <w:rsid w:val="00A8052E"/>
    <w:rsid w:val="00A8717F"/>
    <w:rsid w:val="00A87516"/>
    <w:rsid w:val="00AA3E98"/>
    <w:rsid w:val="00AA4DEB"/>
    <w:rsid w:val="00AD600A"/>
    <w:rsid w:val="00AD7B78"/>
    <w:rsid w:val="00AE1B24"/>
    <w:rsid w:val="00AF2552"/>
    <w:rsid w:val="00AF2FE8"/>
    <w:rsid w:val="00AF3EC9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860D2"/>
    <w:rsid w:val="00B93585"/>
    <w:rsid w:val="00BA1216"/>
    <w:rsid w:val="00BA7991"/>
    <w:rsid w:val="00BB0B57"/>
    <w:rsid w:val="00BB174B"/>
    <w:rsid w:val="00BB3303"/>
    <w:rsid w:val="00BB71A3"/>
    <w:rsid w:val="00BC4FEB"/>
    <w:rsid w:val="00BF0C34"/>
    <w:rsid w:val="00BF1CE9"/>
    <w:rsid w:val="00BF5559"/>
    <w:rsid w:val="00BF7673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55C98"/>
    <w:rsid w:val="00C63A5F"/>
    <w:rsid w:val="00C70582"/>
    <w:rsid w:val="00C72D43"/>
    <w:rsid w:val="00C7586C"/>
    <w:rsid w:val="00C76710"/>
    <w:rsid w:val="00C848A5"/>
    <w:rsid w:val="00C93985"/>
    <w:rsid w:val="00C949EE"/>
    <w:rsid w:val="00CA33E3"/>
    <w:rsid w:val="00CB17DB"/>
    <w:rsid w:val="00CB307C"/>
    <w:rsid w:val="00CB514F"/>
    <w:rsid w:val="00CB6F6C"/>
    <w:rsid w:val="00CC3238"/>
    <w:rsid w:val="00CC6B51"/>
    <w:rsid w:val="00CD38E6"/>
    <w:rsid w:val="00CD6E05"/>
    <w:rsid w:val="00CD7283"/>
    <w:rsid w:val="00CE6262"/>
    <w:rsid w:val="00CF70DF"/>
    <w:rsid w:val="00D1224B"/>
    <w:rsid w:val="00D21AB9"/>
    <w:rsid w:val="00D25704"/>
    <w:rsid w:val="00D37A21"/>
    <w:rsid w:val="00D405BC"/>
    <w:rsid w:val="00D43B7F"/>
    <w:rsid w:val="00D44B73"/>
    <w:rsid w:val="00D52547"/>
    <w:rsid w:val="00D55DEB"/>
    <w:rsid w:val="00D56E0D"/>
    <w:rsid w:val="00D5760D"/>
    <w:rsid w:val="00D5774C"/>
    <w:rsid w:val="00D62419"/>
    <w:rsid w:val="00D669E7"/>
    <w:rsid w:val="00D738A1"/>
    <w:rsid w:val="00D7511A"/>
    <w:rsid w:val="00D8049E"/>
    <w:rsid w:val="00D8283E"/>
    <w:rsid w:val="00D82C6A"/>
    <w:rsid w:val="00D95255"/>
    <w:rsid w:val="00DA285F"/>
    <w:rsid w:val="00DA46D9"/>
    <w:rsid w:val="00DA56B5"/>
    <w:rsid w:val="00DA7A16"/>
    <w:rsid w:val="00DB02BA"/>
    <w:rsid w:val="00DB30A4"/>
    <w:rsid w:val="00DB527E"/>
    <w:rsid w:val="00DB55C4"/>
    <w:rsid w:val="00DC4173"/>
    <w:rsid w:val="00DC5690"/>
    <w:rsid w:val="00DC6C68"/>
    <w:rsid w:val="00DC7117"/>
    <w:rsid w:val="00DE78F5"/>
    <w:rsid w:val="00DE7CC2"/>
    <w:rsid w:val="00DF4958"/>
    <w:rsid w:val="00DF5AFF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2094"/>
    <w:rsid w:val="00E76836"/>
    <w:rsid w:val="00E9205F"/>
    <w:rsid w:val="00E94D20"/>
    <w:rsid w:val="00E96ED1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BBA"/>
    <w:rsid w:val="00FA217B"/>
    <w:rsid w:val="00FA7E52"/>
    <w:rsid w:val="00FB220E"/>
    <w:rsid w:val="00FB3CBA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1406</TotalTime>
  <Pages>13</Pages>
  <Words>3150</Words>
  <Characters>17959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159</cp:revision>
  <dcterms:created xsi:type="dcterms:W3CDTF">2024-06-05T14:40:00Z</dcterms:created>
  <dcterms:modified xsi:type="dcterms:W3CDTF">2026-10-09T12:32:00Z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