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6A6D4F08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12FD4F7D" w:rsidR="00C2481D" w:rsidRDefault="00324182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CB6547" w:rsidRPr="008B14C3" w14:paraId="69649C57" w14:textId="77777777" w:rsidTr="00BB0B57">
        <w:tc>
          <w:tcPr>
            <w:tcW w:w="2865" w:type="dxa"/>
          </w:tcPr>
          <w:p w14:paraId="47708E13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44075C39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6969D111" w14:textId="77777777" w:rsidR="00CB6547" w:rsidRPr="008B14C3" w:rsidRDefault="00CB6547" w:rsidP="00CB6547">
            <w:pPr>
              <w:spacing w:after="40"/>
              <w:ind w:left="1152" w:hanging="1152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130 Perinton Parkway</w:t>
                </w:r>
              </w:smartTag>
            </w:smartTag>
          </w:p>
          <w:p w14:paraId="1B867BA1" w14:textId="77777777" w:rsidR="00CB6547" w:rsidRPr="008B14C3" w:rsidRDefault="00CB6547" w:rsidP="00CB6547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11418C09" w14:textId="77777777" w:rsidR="00CB6547" w:rsidRPr="008B14C3" w:rsidRDefault="00CB6547" w:rsidP="00CB6547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1AA5DFC2" w14:textId="77777777" w:rsidR="00CB6547" w:rsidRPr="008B14C3" w:rsidRDefault="00CB6547" w:rsidP="00CB6547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6885C893" w14:textId="77777777" w:rsidR="00CB6547" w:rsidRDefault="00CB6547" w:rsidP="00CB6547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6F6CAAF5" w14:textId="77777777" w:rsidR="00CB6547" w:rsidRPr="004D3211" w:rsidRDefault="00CB6547" w:rsidP="00CB6547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36E76700" w:rsidR="00CB6547" w:rsidRPr="008B14C3" w:rsidRDefault="00CB6547" w:rsidP="00CB6547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20C3550F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00A2E05E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  <w:t>Achtseweg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0386274E" w14:textId="77777777" w:rsidR="00CB6547" w:rsidRDefault="00CB6547" w:rsidP="00CB6547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4C9E94CF" w14:textId="77777777" w:rsidR="00CB6547" w:rsidRPr="00866224" w:rsidRDefault="00CB6547" w:rsidP="00CB6547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7ABF9462" w14:textId="77777777" w:rsidR="00CB6547" w:rsidRPr="004D3211" w:rsidRDefault="00CB6547" w:rsidP="00CB6547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0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22AC639F" w:rsidR="00CB6547" w:rsidRPr="008B14C3" w:rsidRDefault="00CB6547" w:rsidP="00CB6547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1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4206171B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7EB12CB7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6E0D5460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</w:pPr>
            <w:smartTag w:uri="urn:schemas-microsoft-com:office:smarttags" w:element="Street">
              <w:smartTag w:uri="urn:schemas-microsoft-com:office:smarttags" w:element="address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106AD64C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6DABD8FB" w14:textId="77777777" w:rsidR="00CB6547" w:rsidRPr="008B14C3" w:rsidRDefault="00CB6547" w:rsidP="00CB6547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74AFF7F0" w14:textId="77777777" w:rsidR="00CB6547" w:rsidRPr="00866224" w:rsidRDefault="00CB6547" w:rsidP="00CB6547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1DC79B9D" w14:textId="77777777" w:rsidR="00CB6547" w:rsidRPr="004D3211" w:rsidRDefault="00CB6547" w:rsidP="00CB6547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2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3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0DA99F65" w:rsidR="00CB6547" w:rsidRPr="008B14C3" w:rsidRDefault="00CB6547" w:rsidP="00CB6547">
            <w:pPr>
              <w:tabs>
                <w:tab w:val="right" w:pos="9360"/>
              </w:tabs>
              <w:spacing w:after="40"/>
            </w:pPr>
            <w:hyperlink r:id="rId14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04D2138A" w14:textId="77777777" w:rsidR="00864D6D" w:rsidRPr="00993972" w:rsidRDefault="00864D6D" w:rsidP="00864D6D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0A443535" w14:textId="77777777" w:rsidR="00864D6D" w:rsidRDefault="00864D6D" w:rsidP="00864D6D">
      <w:pPr>
        <w:tabs>
          <w:tab w:val="left" w:pos="90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5A9CEE47" w14:textId="77777777" w:rsidR="00AF107D" w:rsidRPr="00FB1E4D" w:rsidRDefault="00AF107D" w:rsidP="00864D6D">
      <w:pPr>
        <w:tabs>
          <w:tab w:val="left" w:pos="900"/>
        </w:tabs>
        <w:jc w:val="center"/>
        <w:rPr>
          <w:b/>
          <w:sz w:val="22"/>
          <w:szCs w:val="22"/>
        </w:rPr>
      </w:pPr>
    </w:p>
    <w:p w14:paraId="6042C75E" w14:textId="77777777" w:rsidR="00C2481D" w:rsidRDefault="00C2481D">
      <w:pPr>
        <w:ind w:firstLine="720"/>
        <w:rPr>
          <w:rFonts w:ascii="Times New Roman" w:eastAsia="Times New Roman" w:hAnsi="Times New Roman" w:cs="Times New Roman"/>
        </w:rPr>
      </w:pPr>
    </w:p>
    <w:p w14:paraId="6042C75F" w14:textId="77777777" w:rsidR="00C2481D" w:rsidRDefault="0026534E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6042C760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6042C761" w14:textId="77777777" w:rsidR="00C2481D" w:rsidRPr="00474F35" w:rsidRDefault="0026534E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6042C762" w14:textId="77777777" w:rsidR="00C2481D" w:rsidRPr="00474F35" w:rsidRDefault="0026534E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mDNS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QoS – DiffServ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4E295F7A" w14:textId="77777777" w:rsidR="007C23B6" w:rsidRPr="00687C2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2440A5B0" w14:textId="77777777" w:rsidR="007C23B6" w:rsidRPr="00972320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1109644E" w14:textId="77777777" w:rsidR="007C23B6" w:rsidRPr="00972320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14CF4B87" w14:textId="77777777" w:rsidR="007C23B6" w:rsidRPr="00687C2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6F9130AA" w14:textId="77777777" w:rsidR="007C23B6" w:rsidRPr="00687C24" w:rsidRDefault="007C23B6" w:rsidP="007C23B6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3004D38F" w14:textId="77777777" w:rsidR="007C23B6" w:rsidRPr="00687C2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4434DAB5" w14:textId="77777777" w:rsidR="007C23B6" w:rsidRPr="00687C24" w:rsidRDefault="007C23B6" w:rsidP="007C23B6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3AB72FB7" w14:textId="77777777" w:rsidR="007C23B6" w:rsidRPr="00687C2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20AE50C8" w14:textId="77777777" w:rsidR="007C23B6" w:rsidRPr="00687C2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5A5DBF34" w14:textId="77777777" w:rsidR="007C23B6" w:rsidRPr="00B84307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597D10B8" w14:textId="77777777" w:rsidR="007C23B6" w:rsidRPr="006D315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2DF75316" w14:textId="77777777" w:rsidR="007C23B6" w:rsidRPr="00687C2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6AFF6A12" w14:textId="3EE7FE71" w:rsidR="00E40F48" w:rsidRPr="00687C24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09ECCB71" w14:textId="77777777" w:rsidR="007C23B6" w:rsidRPr="004A0640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5C455E87" w14:textId="77777777" w:rsidR="007C23B6" w:rsidRPr="00687C2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6042C798" w14:textId="5959F456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372B7FDC" w14:textId="77777777" w:rsidR="007C23B6" w:rsidRPr="00A745C7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1AD4E45B" w14:textId="77777777" w:rsidR="007C23B6" w:rsidRPr="00A745C7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74492AD5" w14:textId="77777777" w:rsidR="007C23B6" w:rsidRPr="00687C24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5884BF23" w14:textId="24C3250C" w:rsidR="00293AB1" w:rsidRPr="00687C24" w:rsidRDefault="00293AB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7BB418C3" w14:textId="77777777" w:rsidR="007C23B6" w:rsidRPr="007F61D2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4726FCBB" w14:textId="77777777" w:rsidR="007C23B6" w:rsidRPr="007F61D2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3DBA7092" w14:textId="77777777" w:rsidR="007C23B6" w:rsidRPr="007F61D2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347D5453" w14:textId="77777777" w:rsidR="007C23B6" w:rsidRPr="00CB17DB" w:rsidRDefault="007C23B6" w:rsidP="007C23B6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6042C79E" w14:textId="56175780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6042C79F" w14:textId="77777777" w:rsidR="00C2481D" w:rsidRPr="00687C24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05F8EB66" w14:textId="77777777" w:rsidR="007C23B6" w:rsidRPr="00687C24" w:rsidRDefault="007C23B6" w:rsidP="007C23B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396B5191" w14:textId="77777777" w:rsidR="007C23B6" w:rsidRPr="00687C24" w:rsidRDefault="007C23B6" w:rsidP="007C23B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6524F347" w14:textId="77777777" w:rsidR="007C23B6" w:rsidRDefault="007C23B6" w:rsidP="007C23B6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1D34E915" w14:textId="77777777" w:rsidR="0019379D" w:rsidRDefault="0019379D" w:rsidP="0019379D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11DE92B7" w14:textId="77777777" w:rsidR="0019379D" w:rsidRPr="00DD1583" w:rsidRDefault="0019379D" w:rsidP="0019379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22AF1FEB" w14:textId="77777777" w:rsidR="0019379D" w:rsidRPr="00DD1583" w:rsidRDefault="0019379D" w:rsidP="0019379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33683F02" w14:textId="77777777" w:rsidR="0019379D" w:rsidRPr="00DD1583" w:rsidRDefault="0019379D" w:rsidP="0019379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4145F1E3" w14:textId="77777777" w:rsidR="0019379D" w:rsidRPr="00DD1583" w:rsidRDefault="0019379D" w:rsidP="0019379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335D7A37" w14:textId="77777777" w:rsidR="0019379D" w:rsidRPr="00DD1583" w:rsidRDefault="0019379D" w:rsidP="0019379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>MIL-STD-810H 509.7 Salt Fog</w:t>
      </w:r>
    </w:p>
    <w:p w14:paraId="24266746" w14:textId="77777777" w:rsidR="0019379D" w:rsidRPr="00DD1583" w:rsidRDefault="0019379D" w:rsidP="0019379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510.7 Dust &amp; Sand</w:t>
      </w:r>
    </w:p>
    <w:p w14:paraId="7054B35B" w14:textId="77777777" w:rsidR="0019379D" w:rsidRPr="00DD1583" w:rsidRDefault="0019379D" w:rsidP="0019379D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0F3F5AC6" w14:textId="77777777" w:rsidR="00CB6547" w:rsidRDefault="0026534E" w:rsidP="00CB6547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CB6547" w:rsidRPr="009F2391">
        <w:t>IQSIGHT LLC</w:t>
      </w:r>
    </w:p>
    <w:p w14:paraId="0C8A1920" w14:textId="77777777" w:rsidR="00CB6547" w:rsidRDefault="00CB6547" w:rsidP="00CB6547">
      <w:pPr>
        <w:ind w:left="2880"/>
      </w:pPr>
      <w:r>
        <w:t>130 Perinton Parkway</w:t>
      </w:r>
    </w:p>
    <w:p w14:paraId="28F2A722" w14:textId="77777777" w:rsidR="00CB6547" w:rsidRDefault="00CB6547" w:rsidP="00CB6547">
      <w:pPr>
        <w:ind w:left="2880"/>
      </w:pPr>
      <w:r>
        <w:t>Fairport, New York, 14450</w:t>
      </w:r>
    </w:p>
    <w:p w14:paraId="00029A46" w14:textId="77777777" w:rsidR="00CB6547" w:rsidRDefault="00CB6547" w:rsidP="00CB6547">
      <w:pPr>
        <w:ind w:left="2880"/>
      </w:pPr>
      <w:r>
        <w:t>USA</w:t>
      </w:r>
    </w:p>
    <w:p w14:paraId="7EE51783" w14:textId="77777777" w:rsidR="00CB6547" w:rsidRDefault="00CB6547" w:rsidP="00CB6547">
      <w:pPr>
        <w:ind w:left="2880"/>
      </w:pPr>
      <w:r>
        <w:t>Phone: +1 800-289-0096</w:t>
      </w:r>
    </w:p>
    <w:p w14:paraId="35C4039D" w14:textId="77777777" w:rsidR="00CB6547" w:rsidRDefault="00CB6547" w:rsidP="00CB6547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3BCB6B96" w14:textId="77777777" w:rsidR="00CB6547" w:rsidRDefault="00CB6547" w:rsidP="00CB6547">
      <w:pPr>
        <w:ind w:left="2880"/>
        <w:rPr>
          <w:rStyle w:val="Hyperlink"/>
        </w:rPr>
      </w:pPr>
      <w:r>
        <w:t xml:space="preserve">Email: </w:t>
      </w:r>
      <w:hyperlink r:id="rId15" w:tgtFrame="_blank" w:history="1">
        <w:r w:rsidRPr="009F2391">
          <w:rPr>
            <w:rStyle w:val="Hyperlink"/>
          </w:rPr>
          <w:t>video.systems@iqsight.com</w:t>
        </w:r>
      </w:hyperlink>
    </w:p>
    <w:p w14:paraId="05EB3343" w14:textId="77777777" w:rsidR="00CB6547" w:rsidRDefault="00CB6547" w:rsidP="00CB6547">
      <w:pPr>
        <w:ind w:left="2880"/>
        <w:rPr>
          <w:rStyle w:val="Hyperlink"/>
        </w:rPr>
      </w:pPr>
      <w:hyperlink r:id="rId16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2B1A35AF" w14:textId="77777777" w:rsidR="00CB6547" w:rsidRDefault="00CB6547" w:rsidP="00CB6547">
      <w:pPr>
        <w:spacing w:before="60"/>
        <w:ind w:left="2880"/>
        <w:rPr>
          <w:lang w:val="fr-FR"/>
        </w:rPr>
      </w:pPr>
    </w:p>
    <w:p w14:paraId="278A31B9" w14:textId="77777777" w:rsidR="00CB6547" w:rsidRPr="00D63992" w:rsidRDefault="00CB6547" w:rsidP="00CB6547">
      <w:pPr>
        <w:ind w:left="2880"/>
      </w:pPr>
      <w:r w:rsidRPr="00D63992">
        <w:t>IQSIGHT B.V.</w:t>
      </w:r>
      <w:r w:rsidRPr="00D63992">
        <w:br/>
        <w:t>Achtseweg Zuid 173</w:t>
      </w:r>
      <w:r w:rsidRPr="00D63992">
        <w:br/>
        <w:t>5651 GW Eindhoven</w:t>
      </w:r>
      <w:r w:rsidRPr="00D63992">
        <w:br/>
        <w:t>The Netherlands</w:t>
      </w:r>
    </w:p>
    <w:p w14:paraId="7BA2540E" w14:textId="77777777" w:rsidR="00CB6547" w:rsidRPr="00D63992" w:rsidRDefault="00CB6547" w:rsidP="00CB6547">
      <w:pPr>
        <w:ind w:left="2880"/>
      </w:pPr>
      <w:r w:rsidRPr="00D63992">
        <w:t>Phone: + 31 40 2577 202</w:t>
      </w:r>
    </w:p>
    <w:p w14:paraId="1D7F92BA" w14:textId="77777777" w:rsidR="00CB6547" w:rsidRPr="00D63992" w:rsidRDefault="00CB6547" w:rsidP="00CB6547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422CA3F1" w14:textId="77777777" w:rsidR="00CB6547" w:rsidRPr="00D63992" w:rsidRDefault="00CB6547" w:rsidP="00CB6547">
      <w:pPr>
        <w:ind w:left="2880"/>
        <w:rPr>
          <w:lang w:val="fr-FR"/>
        </w:rPr>
      </w:pPr>
      <w:hyperlink r:id="rId17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459A1B22" w14:textId="77777777" w:rsidR="00CB6547" w:rsidRDefault="00CB6547" w:rsidP="00CB6547">
      <w:pPr>
        <w:ind w:left="2880"/>
      </w:pPr>
      <w:hyperlink r:id="rId18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440FC53D" w14:textId="77777777" w:rsidR="00CB6547" w:rsidRDefault="00CB6547" w:rsidP="00CB6547">
      <w:pPr>
        <w:spacing w:before="60"/>
        <w:ind w:left="2880"/>
        <w:rPr>
          <w:lang w:val="fr-FR"/>
        </w:rPr>
      </w:pPr>
    </w:p>
    <w:p w14:paraId="2C0E7F7E" w14:textId="77777777" w:rsidR="00CB6547" w:rsidRPr="00D63992" w:rsidRDefault="00CB6547" w:rsidP="00CB6547">
      <w:pPr>
        <w:ind w:left="2880"/>
      </w:pPr>
      <w:r w:rsidRPr="00D63992">
        <w:t>KEENFINITY PTE. LTD.</w:t>
      </w:r>
    </w:p>
    <w:p w14:paraId="433DBF71" w14:textId="77777777" w:rsidR="00CB6547" w:rsidRPr="00D63992" w:rsidRDefault="00CB6547" w:rsidP="00CB6547">
      <w:pPr>
        <w:ind w:left="2880"/>
      </w:pPr>
      <w:smartTag w:uri="urn:schemas-microsoft-com:office:smarttags" w:element="Street">
        <w:smartTag w:uri="urn:schemas-microsoft-com:office:smarttags" w:element="address">
          <w:r w:rsidRPr="00D63992">
            <w:t>11 Bishan Street</w:t>
          </w:r>
        </w:smartTag>
      </w:smartTag>
      <w:r w:rsidRPr="00D63992">
        <w:t xml:space="preserve"> 21</w:t>
      </w:r>
    </w:p>
    <w:p w14:paraId="32E63482" w14:textId="77777777" w:rsidR="00CB6547" w:rsidRPr="00D63992" w:rsidRDefault="00CB6547" w:rsidP="00CB6547">
      <w:pPr>
        <w:ind w:left="2880"/>
      </w:pPr>
      <w:smartTag w:uri="urn:schemas-microsoft-com:office:smarttags" w:element="country-region">
        <w:smartTag w:uri="urn:schemas-microsoft-com:office:smarttags" w:element="place">
          <w:r w:rsidRPr="00D63992">
            <w:t>Singapore</w:t>
          </w:r>
        </w:smartTag>
      </w:smartTag>
      <w:r w:rsidRPr="00D63992">
        <w:t xml:space="preserve"> 573943</w:t>
      </w:r>
    </w:p>
    <w:p w14:paraId="44792CA1" w14:textId="77777777" w:rsidR="00CB6547" w:rsidRPr="00D63992" w:rsidRDefault="00CB6547" w:rsidP="00CB6547">
      <w:pPr>
        <w:ind w:left="2880"/>
      </w:pPr>
      <w:r w:rsidRPr="00D63992">
        <w:t>Phone: +65 6571 2600</w:t>
      </w:r>
    </w:p>
    <w:p w14:paraId="77B1E850" w14:textId="77777777" w:rsidR="00CB6547" w:rsidRPr="00D63992" w:rsidRDefault="00CB6547" w:rsidP="00CB6547">
      <w:pPr>
        <w:ind w:left="2880"/>
      </w:pPr>
      <w:r w:rsidRPr="00D63992">
        <w:t>Fax: +65 6571 2698</w:t>
      </w:r>
    </w:p>
    <w:p w14:paraId="7F2A3E5E" w14:textId="77777777" w:rsidR="00CB6547" w:rsidRPr="00D63992" w:rsidRDefault="00CB6547" w:rsidP="00CB6547">
      <w:pPr>
        <w:ind w:left="2880"/>
      </w:pPr>
      <w:hyperlink r:id="rId19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0" w:tgtFrame="_blank" w:history="1">
        <w:r w:rsidRPr="00D63992">
          <w:rPr>
            <w:rStyle w:val="Hyperlink"/>
          </w:rPr>
          <w:t>apr.sales@keenfinity-group.com</w:t>
        </w:r>
      </w:hyperlink>
    </w:p>
    <w:p w14:paraId="12A79F5A" w14:textId="77777777" w:rsidR="00CB6547" w:rsidRDefault="00CB6547" w:rsidP="00CB6547">
      <w:pPr>
        <w:ind w:left="2880"/>
        <w:rPr>
          <w:lang w:val="fr-FR"/>
        </w:rPr>
      </w:pPr>
      <w:hyperlink r:id="rId21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4398F545" w:rsidR="00C2481D" w:rsidRDefault="0026534E" w:rsidP="00CB6547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MIC-98</w:t>
      </w:r>
      <w:r w:rsidR="00B71ED7">
        <w:t>03S-Z30</w:t>
      </w:r>
      <w:r w:rsidR="00A5066E">
        <w:t>G</w:t>
      </w:r>
      <w:r w:rsidR="00B71ED7">
        <w:t>18Q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5B64EC62" w14:textId="77777777" w:rsidR="00AF107D" w:rsidRPr="00BA7991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 w:rsidRPr="00687C24">
        <w:rPr>
          <w:color w:val="000000"/>
        </w:rPr>
        <w:t xml:space="preserve">The camera shall be a </w:t>
      </w:r>
      <w:r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49CD59BF" w14:textId="77777777" w:rsidR="00AF107D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possess the following primary characteristics:</w:t>
      </w:r>
    </w:p>
    <w:p w14:paraId="65F8CEAC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H.264, H.265, and MJPEG compression</w:t>
      </w:r>
    </w:p>
    <w:p w14:paraId="151D97F8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>
        <w:t xml:space="preserve">2560 x 1440 </w:t>
      </w:r>
      <w:r>
        <w:rPr>
          <w:color w:val="000000"/>
        </w:rPr>
        <w:t xml:space="preserve">pixels </w:t>
      </w:r>
    </w:p>
    <w:p w14:paraId="2B5BC5C2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 60 fps</w:t>
      </w:r>
    </w:p>
    <w:p w14:paraId="7ABE73F2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Suite of video analytics based on Artificial Intelligence and deep learning</w:t>
      </w:r>
    </w:p>
    <w:p w14:paraId="77730E43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Uni-directional audio</w:t>
      </w:r>
    </w:p>
    <w:p w14:paraId="13F70A37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>
        <w:rPr>
          <w:color w:val="000000"/>
        </w:rPr>
        <w:t xml:space="preserve"> </w:t>
      </w:r>
    </w:p>
    <w:p w14:paraId="074FACC9" w14:textId="77777777" w:rsidR="00AF107D" w:rsidRPr="00E96ED1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Public Key Infrastructure (PKI),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16A45577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396F83C8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Pre-configured optimized scene modes</w:t>
      </w:r>
    </w:p>
    <w:p w14:paraId="061F696D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7E1C1EEF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17DBBAB3" w14:textId="77777777" w:rsidR="00AF107D" w:rsidRPr="009274D6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639632E0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  <w:t xml:space="preserve">24 VAC, 36 VDC, or PoE 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</w:t>
      </w:r>
    </w:p>
    <w:p w14:paraId="6042C7CD" w14:textId="77777777" w:rsidR="00C2481D" w:rsidRDefault="0026534E" w:rsidP="00F03C0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12F911B9" w14:textId="77777777" w:rsidR="00AF107D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78299FAD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6FDF95E6" w14:textId="537FF9F4" w:rsidR="00AF107D" w:rsidRPr="00C949EE" w:rsidRDefault="00AF107D" w:rsidP="00AF107D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5B7248">
        <w:rPr>
          <w:color w:val="000000"/>
        </w:rPr>
        <w:t>2560x1440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6F8681AD" w14:textId="77777777" w:rsidR="00AF107D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1629C40F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 mm.</w:t>
      </w:r>
    </w:p>
    <w:p w14:paraId="5B5330D0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218492B3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9" w:name="_Hlk213154280"/>
      <w:r>
        <w:rPr>
          <w:color w:val="000000"/>
        </w:rPr>
        <w:t>The PTZ camera shall offer lens zoom up to 30 x and digital zoom up to 16 x.</w:t>
      </w:r>
    </w:p>
    <w:bookmarkEnd w:id="9"/>
    <w:p w14:paraId="75FCAF85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an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79E680FE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1AEF7DE5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automatic Iris control with manual override.</w:t>
      </w:r>
    </w:p>
    <w:p w14:paraId="70BD8A23" w14:textId="77777777" w:rsidR="00AF107D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326959A6" w14:textId="77777777" w:rsidR="00AF107D" w:rsidRDefault="00AF107D" w:rsidP="00AF107D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0EA115BE" w14:textId="77777777" w:rsidR="00AF107D" w:rsidRPr="005B610F" w:rsidRDefault="00AF107D" w:rsidP="00AF107D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0DAF81C0" w14:textId="77777777" w:rsidR="008B12D8" w:rsidRDefault="008B12D8" w:rsidP="008B12D8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21114D16" w14:textId="77777777" w:rsidR="008B12D8" w:rsidRDefault="008B12D8" w:rsidP="008B12D8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2FC71085" w14:textId="77777777" w:rsidR="008B12D8" w:rsidRDefault="008B12D8" w:rsidP="008B12D8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02D19BC2" w14:textId="77777777" w:rsidR="008B12D8" w:rsidRDefault="008B12D8" w:rsidP="008B12D8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3E5101FF" w14:textId="77777777" w:rsidR="008B12D8" w:rsidRDefault="008B12D8" w:rsidP="008B12D8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44C66709" w14:textId="77777777" w:rsidR="008B12D8" w:rsidRDefault="008B12D8" w:rsidP="008B12D8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0A6B951F" w14:textId="77777777" w:rsidR="008B12D8" w:rsidRDefault="008B12D8" w:rsidP="008B12D8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2847284E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4CE2012A" w14:textId="77777777" w:rsidR="00AF107D" w:rsidRPr="00EF1DD1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15539761" w14:textId="77777777" w:rsidR="00AF107D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3rdcrjn" w:colFirst="0" w:colLast="0"/>
      <w:bookmarkEnd w:id="10"/>
      <w:r>
        <w:rPr>
          <w:color w:val="000000"/>
        </w:rPr>
        <w:t>Additional Video Functions:</w:t>
      </w:r>
    </w:p>
    <w:p w14:paraId="42E32607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1F36A074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0DB647AD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24E880E8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Hlk206080613"/>
      <w:r w:rsidRPr="007A079B">
        <w:rPr>
          <w:color w:val="000000"/>
        </w:rPr>
        <w:t>Off</w:t>
      </w:r>
    </w:p>
    <w:p w14:paraId="06A5FB95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28B1388E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31D3669F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16149CBC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2FCD89E7" w14:textId="77777777" w:rsidR="00AF107D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7B301FD5" w14:textId="77777777" w:rsidR="00AF107D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00422213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1"/>
    <w:p w14:paraId="0421D167" w14:textId="77777777" w:rsidR="00AF107D" w:rsidRPr="00CF70DF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206B0D20" w14:textId="77777777" w:rsidR="00AF107D" w:rsidRPr="00CF70DF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45E34905" w14:textId="77777777" w:rsidR="00AF107D" w:rsidRPr="00CF70DF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3B7527E9" w14:textId="77777777" w:rsidR="00AF107D" w:rsidRPr="00920AFC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1888E4C6" w14:textId="77777777" w:rsidR="00AF107D" w:rsidRDefault="00AF107D" w:rsidP="00AF107D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56BD2C36" w14:textId="77777777" w:rsidR="00AF107D" w:rsidRDefault="00AF107D" w:rsidP="00AF107D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3255FADF" w14:textId="6E393679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r w:rsidR="005B7248">
        <w:rPr>
          <w:color w:val="000000"/>
        </w:rPr>
        <w:t>VOx</w:t>
      </w:r>
      <w:r>
        <w:rPr>
          <w:color w:val="000000"/>
        </w:rPr>
        <w:t>.</w:t>
      </w:r>
    </w:p>
    <w:p w14:paraId="2785FC07" w14:textId="67DCDF74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lens of </w:t>
      </w:r>
      <w:r w:rsidR="005B7248">
        <w:rPr>
          <w:color w:val="000000"/>
        </w:rPr>
        <w:t>18</w:t>
      </w:r>
      <w:r>
        <w:rPr>
          <w:color w:val="000000"/>
        </w:rPr>
        <w:t>mm.</w:t>
      </w:r>
    </w:p>
    <w:p w14:paraId="5A22692A" w14:textId="434C81D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</w:t>
      </w:r>
      <w:r w:rsidR="005B7248">
        <w:rPr>
          <w:color w:val="000000"/>
        </w:rPr>
        <w:t>320</w:t>
      </w:r>
      <w:r>
        <w:rPr>
          <w:color w:val="000000"/>
        </w:rPr>
        <w:t xml:space="preserve"> x </w:t>
      </w:r>
      <w:r w:rsidR="005B7248">
        <w:rPr>
          <w:color w:val="000000"/>
        </w:rPr>
        <w:t>240</w:t>
      </w:r>
      <w:r>
        <w:rPr>
          <w:color w:val="000000"/>
        </w:rPr>
        <w:t xml:space="preserve">. </w:t>
      </w:r>
    </w:p>
    <w:p w14:paraId="541EBB8C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3A0DC2F3" w14:textId="77777777" w:rsidR="00AF107D" w:rsidRPr="007A079B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3CFCBCFE" w14:textId="77777777" w:rsidR="00AF107D" w:rsidRPr="00866C08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46EB3883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48E3C411" w14:textId="77777777" w:rsidR="00AF107D" w:rsidRPr="00B43E70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64E5AF25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5A7CF8A7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075C132F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7258B6DB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506BE605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56642E66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5C54DE10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3ED7F1F1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7D697420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5198FE10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75579130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3B69D56D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662D7B28" w14:textId="77777777" w:rsidR="00AF107D" w:rsidRPr="007A079B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79DA8F16" w14:textId="77777777" w:rsidR="00AF107D" w:rsidRPr="00972320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50B02BDD" w14:textId="77777777" w:rsidR="00AF107D" w:rsidRPr="00972320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118F9448" w14:textId="77777777" w:rsidR="00AF107D" w:rsidRPr="00972320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4C383D36" w14:textId="77777777" w:rsidR="00AF107D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24911D28" w14:textId="77777777" w:rsidR="00AF107D" w:rsidRPr="00D10DFC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6E184784" w14:textId="77777777" w:rsidR="00AF107D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347C97CD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 TB, SDHC (Standard Digital High Capacity) or SDXC (Secure Digital eXtended Capacity).</w:t>
      </w:r>
    </w:p>
    <w:p w14:paraId="2AD86F43" w14:textId="77777777" w:rsidR="00AF107D" w:rsidRPr="00A560C1" w:rsidRDefault="00AF107D" w:rsidP="00AF107D">
      <w:pPr>
        <w:pStyle w:val="ListParagraph"/>
        <w:numPr>
          <w:ilvl w:val="3"/>
          <w:numId w:val="3"/>
        </w:numPr>
        <w:rPr>
          <w:color w:val="000000"/>
        </w:rPr>
      </w:pPr>
      <w:bookmarkStart w:id="12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2"/>
    <w:p w14:paraId="4C31245F" w14:textId="77777777" w:rsidR="00AF107D" w:rsidRPr="00972320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144D31D9" w14:textId="77777777" w:rsidR="00AF107D" w:rsidRPr="00972320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707E036F" w14:textId="77777777" w:rsidR="00AF107D" w:rsidRPr="00972320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2D569C9B" w14:textId="77777777" w:rsidR="00AF107D" w:rsidRPr="00972320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6EC2B3B5" w14:textId="77777777" w:rsidR="00AF107D" w:rsidRPr="00972320" w:rsidRDefault="00AF107D" w:rsidP="00AF107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3E7518F2" w14:textId="77777777" w:rsidR="00AF107D" w:rsidRPr="00972320" w:rsidRDefault="00AF107D" w:rsidP="00AF107D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2D4ACEDC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29EEAAAF" w14:textId="77777777" w:rsidR="00AF107D" w:rsidRPr="00E94D20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4416D078" w14:textId="77777777" w:rsidR="00AF107D" w:rsidRPr="00687C24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3A485DB7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0D2425C3" w14:textId="05401252" w:rsidR="00D82C6A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3A76E9A4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7EEE0693" w14:textId="77777777" w:rsidR="00AF107D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0C7F38FB" w14:textId="77777777" w:rsidR="00AF107D" w:rsidRPr="00E76836" w:rsidRDefault="00AF107D" w:rsidP="00AF107D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07B9A72A" w14:textId="4E966A26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6E1FF2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784EAFA6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7DB578C0" w14:textId="77777777" w:rsidR="00AF107D" w:rsidRDefault="00AF107D" w:rsidP="00AF107D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35E64AEC" w14:textId="77777777" w:rsidR="00AF107D" w:rsidRDefault="00AF107D" w:rsidP="00AF107D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5ED50C3C" w14:textId="77777777" w:rsidR="00AF107D" w:rsidRDefault="00AF107D" w:rsidP="00AF107D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2E434518" w14:textId="77777777" w:rsidR="00AF107D" w:rsidRDefault="00AF107D" w:rsidP="00AF107D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65BE87C0" w14:textId="77777777" w:rsidR="00AF107D" w:rsidRDefault="00AF107D" w:rsidP="00AF107D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596ACF61" w14:textId="77777777" w:rsidR="00AF107D" w:rsidRPr="00DA285F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71A29507" w14:textId="77777777" w:rsidR="00AF107D" w:rsidRPr="00DA285F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053C10C0" w14:textId="77777777" w:rsidR="00AF107D" w:rsidRPr="00DA285F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6C5B5C1B" w14:textId="77777777" w:rsidR="00AF107D" w:rsidRPr="00DA285F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07E96728" w14:textId="77777777" w:rsidR="00AF107D" w:rsidRDefault="00AF107D" w:rsidP="00AF10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20271A03" w14:textId="77777777" w:rsidR="00AF107D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171DAC93" w14:textId="77777777" w:rsidR="00AF107D" w:rsidRDefault="00AF107D" w:rsidP="00AF107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4C686F91" w14:textId="77777777" w:rsidR="00AF107D" w:rsidRPr="00BE510F" w:rsidRDefault="00AF107D" w:rsidP="00AF107D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3" w:name="_Hlk206079235"/>
      <w:r w:rsidRPr="00BE510F">
        <w:t>Protocols supported:</w:t>
      </w:r>
    </w:p>
    <w:p w14:paraId="5D8CDC0D" w14:textId="77777777" w:rsidR="00AF107D" w:rsidRPr="00BE510F" w:rsidRDefault="00AF107D" w:rsidP="00AF107D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7FE2B869" w14:textId="77777777" w:rsidR="00AF107D" w:rsidRPr="00CD312D" w:rsidRDefault="00AF107D" w:rsidP="00AF107D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37C97E3E" w14:textId="77777777" w:rsidR="00AF107D" w:rsidRPr="008C5A82" w:rsidRDefault="00AF107D" w:rsidP="00AF107D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47FCF228" w14:textId="77777777" w:rsidR="00AF107D" w:rsidRPr="00907EA7" w:rsidRDefault="00AF107D" w:rsidP="00AF107D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4DE2B602" w14:textId="77777777" w:rsidR="00AF107D" w:rsidRPr="00907EA7" w:rsidRDefault="00AF107D" w:rsidP="00AF107D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0D6D3D87" w14:textId="77777777" w:rsidR="00AF107D" w:rsidRPr="00907EA7" w:rsidRDefault="00AF107D" w:rsidP="00AF107D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(DiffServ) for Quality of Service (QoS).</w:t>
      </w:r>
    </w:p>
    <w:p w14:paraId="32DE0C81" w14:textId="77777777" w:rsidR="00AF107D" w:rsidRPr="00907EA7" w:rsidRDefault="00AF107D" w:rsidP="00AF107D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0B928E01" w14:textId="77777777" w:rsidR="00AF107D" w:rsidRPr="00616237" w:rsidRDefault="00AF107D" w:rsidP="00AF107D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p w14:paraId="73491329" w14:textId="77777777" w:rsidR="0092603B" w:rsidRPr="00D8656B" w:rsidRDefault="0092603B" w:rsidP="0092603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4" w:name="_Hlk220567885"/>
      <w:bookmarkEnd w:id="13"/>
      <w:r w:rsidRPr="00D8656B">
        <w:t>Data Security</w:t>
      </w:r>
    </w:p>
    <w:p w14:paraId="55710C2C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6CECCC9F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5372EB64" w14:textId="77777777" w:rsidR="0092603B" w:rsidRPr="00D8656B" w:rsidRDefault="0092603B" w:rsidP="0092603B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7ABD5070" w14:textId="77777777" w:rsidR="0092603B" w:rsidRPr="00D8656B" w:rsidRDefault="0092603B" w:rsidP="0092603B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4BC3D538" w14:textId="77777777" w:rsidR="0092603B" w:rsidRPr="00D8656B" w:rsidRDefault="0092603B" w:rsidP="0092603B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32D79AFD" w14:textId="77777777" w:rsidR="0092603B" w:rsidRPr="00D8656B" w:rsidRDefault="0092603B" w:rsidP="0092603B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1461A6FE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015011E7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77CB8429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559A1068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1274405F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10D64725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077406A0" w14:textId="77777777" w:rsidR="0092603B" w:rsidRPr="00D8656B" w:rsidRDefault="0092603B" w:rsidP="0092603B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092ED3BD" w14:textId="77777777" w:rsidR="0092603B" w:rsidRPr="00302EFB" w:rsidRDefault="0092603B" w:rsidP="0092603B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647DA232" w14:textId="77777777" w:rsidR="0092603B" w:rsidRPr="00302EFB" w:rsidRDefault="0092603B" w:rsidP="0092603B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bookmarkEnd w:id="14"/>
    <w:p w14:paraId="6042C7F7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6042C7F8" w14:textId="277FF7B1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28056319" w14:textId="5D3E7A45" w:rsidR="00622686" w:rsidRDefault="00622686" w:rsidP="0062268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1D0EDD">
        <w:rPr>
          <w:color w:val="000000"/>
        </w:rPr>
        <w:t>PTZ</w:t>
      </w:r>
      <w:r>
        <w:rPr>
          <w:color w:val="000000"/>
        </w:rPr>
        <w:t xml:space="preserve"> camera shall support the following redundant power options:</w:t>
      </w:r>
    </w:p>
    <w:p w14:paraId="14D631C6" w14:textId="0DDD0A21" w:rsidR="00980E0D" w:rsidRDefault="000112B5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</w:t>
      </w:r>
      <w:r w:rsidR="00980E0D">
        <w:rPr>
          <w:color w:val="000000"/>
        </w:rPr>
        <w:t xml:space="preserve"> V</w:t>
      </w:r>
      <w:r>
        <w:rPr>
          <w:color w:val="000000"/>
        </w:rPr>
        <w:t>A</w:t>
      </w:r>
      <w:r w:rsidR="00980E0D">
        <w:rPr>
          <w:color w:val="000000"/>
        </w:rPr>
        <w:t>C</w:t>
      </w:r>
    </w:p>
    <w:p w14:paraId="0ED0FDD0" w14:textId="2A459C39" w:rsidR="00980E0D" w:rsidRPr="00687C24" w:rsidRDefault="00671D67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="00980E0D" w:rsidRPr="00687C24">
        <w:rPr>
          <w:color w:val="000000"/>
        </w:rPr>
        <w:t xml:space="preserve"> V</w:t>
      </w:r>
      <w:r w:rsidR="000112B5" w:rsidRPr="00687C24">
        <w:rPr>
          <w:color w:val="000000"/>
        </w:rPr>
        <w:t>D</w:t>
      </w:r>
      <w:r w:rsidR="00980E0D" w:rsidRPr="00687C24">
        <w:rPr>
          <w:color w:val="000000"/>
        </w:rPr>
        <w:t>C</w:t>
      </w:r>
    </w:p>
    <w:p w14:paraId="48B549EE" w14:textId="34125574" w:rsidR="00980E0D" w:rsidRDefault="00980E0D" w:rsidP="00622686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 w:rsidR="000112B5">
        <w:rPr>
          <w:color w:val="000000"/>
        </w:rPr>
        <w:t>o</w:t>
      </w:r>
      <w:r w:rsidRPr="00980E0D">
        <w:rPr>
          <w:color w:val="000000"/>
        </w:rPr>
        <w:t>E</w:t>
      </w:r>
      <w:r w:rsidR="00622686">
        <w:rPr>
          <w:color w:val="000000"/>
        </w:rPr>
        <w:t xml:space="preserve"> (</w:t>
      </w:r>
      <w:r w:rsidR="007E1484" w:rsidRPr="00980E0D">
        <w:rPr>
          <w:color w:val="000000"/>
        </w:rPr>
        <w:t xml:space="preserve">IEEE </w:t>
      </w:r>
      <w:r w:rsidR="007E1484">
        <w:rPr>
          <w:color w:val="000000"/>
        </w:rPr>
        <w:t>802.3</w:t>
      </w:r>
      <w:r w:rsidR="002A62D8">
        <w:rPr>
          <w:color w:val="000000"/>
        </w:rPr>
        <w:t>bt</w:t>
      </w:r>
      <w:r w:rsidR="00622686">
        <w:rPr>
          <w:color w:val="000000"/>
        </w:rPr>
        <w:t>)</w:t>
      </w:r>
    </w:p>
    <w:p w14:paraId="6042C7FA" w14:textId="18EF105A" w:rsidR="00C2481D" w:rsidRDefault="0026534E" w:rsidP="005959E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 w:rsidR="005F432F">
        <w:rPr>
          <w:color w:val="000000"/>
        </w:rPr>
        <w:t xml:space="preserve"> (maximum)</w:t>
      </w:r>
    </w:p>
    <w:p w14:paraId="014CEA15" w14:textId="77777777" w:rsidR="006F3198" w:rsidRPr="00980E0D" w:rsidRDefault="006F3198" w:rsidP="006F319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7EBCD196" w14:textId="77777777" w:rsidR="006F3198" w:rsidRDefault="006F3198" w:rsidP="006F319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2CC15CE8" w14:textId="77777777" w:rsidR="006F3198" w:rsidRPr="00681041" w:rsidRDefault="006F3198" w:rsidP="006F319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11160793" w14:textId="77777777" w:rsidR="006F3198" w:rsidRDefault="006F3198" w:rsidP="006F319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152D5D55" w14:textId="4D9B4B2A" w:rsidR="006F3198" w:rsidRDefault="006F3198" w:rsidP="006F319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</w:t>
      </w:r>
      <w:r w:rsidR="0092603B">
        <w:rPr>
          <w:color w:val="000000"/>
        </w:rPr>
        <w:t>2</w:t>
      </w:r>
      <w:r>
        <w:rPr>
          <w:color w:val="000000"/>
        </w:rPr>
        <w:t>4 W</w:t>
      </w:r>
    </w:p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66718C2B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5B7248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5184F775" w14:textId="11BFA784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5B7248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5B7248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744199DD" w14:textId="00E3CC52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 xml:space="preserve">a variable Pan Speed of 0.2º/second to </w:t>
      </w:r>
      <w:r w:rsidR="00020314">
        <w:rPr>
          <w:bCs/>
          <w:color w:val="000000"/>
        </w:rPr>
        <w:t>140</w:t>
      </w:r>
      <w:r w:rsidR="00404B92">
        <w:rPr>
          <w:bCs/>
          <w:color w:val="000000"/>
        </w:rPr>
        <w:t>º/second.</w:t>
      </w:r>
    </w:p>
    <w:p w14:paraId="26230C27" w14:textId="48824F73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020314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4F38F866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5B7248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40FD9C8B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</w:t>
      </w:r>
      <w:r w:rsidR="00D71904">
        <w:rPr>
          <w:bCs/>
          <w:color w:val="000000"/>
        </w:rPr>
        <w:t>grey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047FE32D" w14:textId="7D3B9289" w:rsidR="00E26972" w:rsidRPr="00A8052E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6911EB">
        <w:rPr>
          <w:color w:val="000000"/>
        </w:rPr>
        <w:t>414.3</w:t>
      </w:r>
      <w:r w:rsidR="00020314">
        <w:rPr>
          <w:color w:val="000000"/>
        </w:rPr>
        <w:t>4</w:t>
      </w:r>
      <w:r w:rsidR="0047576F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x </w:t>
      </w:r>
      <w:r w:rsidR="006911EB">
        <w:rPr>
          <w:color w:val="000000"/>
        </w:rPr>
        <w:t>307.9</w:t>
      </w:r>
      <w:r w:rsidR="00020314">
        <w:rPr>
          <w:color w:val="000000"/>
        </w:rPr>
        <w:t>4</w:t>
      </w:r>
      <w:r w:rsidR="0047576F">
        <w:rPr>
          <w:color w:val="000000"/>
        </w:rPr>
        <w:t xml:space="preserve"> m</w:t>
      </w:r>
      <w:r w:rsidR="006911EB">
        <w:rPr>
          <w:color w:val="000000"/>
        </w:rPr>
        <w:t>m</w:t>
      </w:r>
      <w:r w:rsidR="000B05B8">
        <w:rPr>
          <w:color w:val="000000"/>
        </w:rPr>
        <w:t xml:space="preserve"> x </w:t>
      </w:r>
      <w:r w:rsidR="006911EB">
        <w:rPr>
          <w:color w:val="000000"/>
        </w:rPr>
        <w:t>194.5</w:t>
      </w:r>
      <w:r w:rsidR="00020314">
        <w:rPr>
          <w:color w:val="000000"/>
        </w:rPr>
        <w:t>1</w:t>
      </w:r>
      <w:r w:rsidR="0047576F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(</w:t>
      </w:r>
      <w:r w:rsidR="00521D43">
        <w:rPr>
          <w:color w:val="000000"/>
        </w:rPr>
        <w:t>16</w:t>
      </w:r>
      <w:r w:rsidR="00020314">
        <w:rPr>
          <w:color w:val="000000"/>
        </w:rPr>
        <w:t>.</w:t>
      </w:r>
      <w:r w:rsidR="00521D43">
        <w:rPr>
          <w:color w:val="000000"/>
        </w:rPr>
        <w:t>3</w:t>
      </w:r>
      <w:r>
        <w:rPr>
          <w:color w:val="000000"/>
        </w:rPr>
        <w:t xml:space="preserve"> in.</w:t>
      </w:r>
      <w:r w:rsidR="000B05B8">
        <w:rPr>
          <w:color w:val="000000"/>
        </w:rPr>
        <w:t xml:space="preserve"> x </w:t>
      </w:r>
      <w:r w:rsidR="00521D43">
        <w:rPr>
          <w:color w:val="000000"/>
        </w:rPr>
        <w:t>12</w:t>
      </w:r>
      <w:r w:rsidR="00020314">
        <w:rPr>
          <w:color w:val="000000"/>
        </w:rPr>
        <w:t>.</w:t>
      </w:r>
      <w:r w:rsidR="00521D43">
        <w:rPr>
          <w:color w:val="000000"/>
        </w:rPr>
        <w:t>1</w:t>
      </w:r>
      <w:r w:rsidR="00020314">
        <w:rPr>
          <w:color w:val="000000"/>
        </w:rPr>
        <w:t xml:space="preserve"> </w:t>
      </w:r>
      <w:r w:rsidR="000B05B8">
        <w:rPr>
          <w:color w:val="000000"/>
        </w:rPr>
        <w:t>in.</w:t>
      </w:r>
      <w:r>
        <w:rPr>
          <w:color w:val="000000"/>
        </w:rPr>
        <w:t xml:space="preserve"> x </w:t>
      </w:r>
      <w:r w:rsidR="00521D43">
        <w:rPr>
          <w:color w:val="000000"/>
        </w:rPr>
        <w:t>7</w:t>
      </w:r>
      <w:r w:rsidR="00020314">
        <w:rPr>
          <w:color w:val="000000"/>
        </w:rPr>
        <w:t>.7</w:t>
      </w:r>
      <w:r>
        <w:rPr>
          <w:color w:val="000000"/>
        </w:rPr>
        <w:t xml:space="preserve"> 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shall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446BF7D0" w14:textId="77777777" w:rsidR="00AC3C46" w:rsidRDefault="00AC3C46" w:rsidP="00AC3C4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5" w:name="_Hlk213149308"/>
      <w:r>
        <w:rPr>
          <w:color w:val="000000"/>
        </w:rPr>
        <w:t>Relative Humidity:</w:t>
      </w:r>
    </w:p>
    <w:p w14:paraId="7D0EC784" w14:textId="77777777" w:rsidR="00AC3C46" w:rsidRDefault="00AC3C46" w:rsidP="00AC3C4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3B0914CE" w14:textId="77777777" w:rsidR="00AC3C46" w:rsidRPr="00894C52" w:rsidRDefault="00AC3C46" w:rsidP="00AC3C46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5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60832E6C" w14:textId="77777777" w:rsidR="0092603B" w:rsidRPr="00B319D2" w:rsidRDefault="0092603B" w:rsidP="0092603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2B1BE38C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67F54268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47017F3D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1F7B1517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MIC-DCA-HG</w:t>
      </w:r>
      <w:r>
        <w:rPr>
          <w:color w:val="000000"/>
        </w:rPr>
        <w:tab/>
      </w:r>
      <w:r>
        <w:rPr>
          <w:color w:val="000000"/>
        </w:rPr>
        <w:tab/>
        <w:t>Deep conduit mount, M25 holes, grey</w:t>
      </w:r>
    </w:p>
    <w:p w14:paraId="4FE4C33C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MIC-DCA-HGA</w:t>
      </w:r>
      <w:r>
        <w:rPr>
          <w:color w:val="000000"/>
        </w:rPr>
        <w:tab/>
      </w:r>
      <w:r>
        <w:rPr>
          <w:color w:val="000000"/>
        </w:rPr>
        <w:tab/>
        <w:t>Deep conduit mount, M25 holes, grey</w:t>
      </w:r>
    </w:p>
    <w:p w14:paraId="1622B143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MIC-WMB-MG</w:t>
      </w:r>
      <w:r>
        <w:rPr>
          <w:color w:val="000000"/>
        </w:rPr>
        <w:tab/>
      </w:r>
      <w:r>
        <w:rPr>
          <w:color w:val="000000"/>
        </w:rPr>
        <w:tab/>
        <w:t>Wall mount bracket, grey</w:t>
      </w:r>
    </w:p>
    <w:p w14:paraId="4BF7105C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603B7C07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MIC-CMB-MG</w:t>
      </w:r>
      <w:r>
        <w:rPr>
          <w:color w:val="000000"/>
        </w:rPr>
        <w:tab/>
      </w:r>
      <w:r>
        <w:rPr>
          <w:color w:val="000000"/>
        </w:rPr>
        <w:tab/>
        <w:t>Corner mount bracket, grey sand</w:t>
      </w:r>
    </w:p>
    <w:p w14:paraId="6511F3E1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MIC-SPR-MG</w:t>
      </w:r>
      <w:r>
        <w:rPr>
          <w:color w:val="000000"/>
        </w:rPr>
        <w:tab/>
      </w:r>
      <w:r>
        <w:rPr>
          <w:color w:val="000000"/>
        </w:rPr>
        <w:tab/>
        <w:t>Wall mount spreader plate, grey sand</w:t>
      </w:r>
    </w:p>
    <w:p w14:paraId="7CC5E8AF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MIC-SCA-MG</w:t>
      </w:r>
      <w:r>
        <w:rPr>
          <w:color w:val="000000"/>
        </w:rPr>
        <w:tab/>
      </w:r>
      <w:r>
        <w:rPr>
          <w:color w:val="000000"/>
        </w:rPr>
        <w:tab/>
        <w:t>Shallow conduit adapter, grey sand</w:t>
      </w:r>
    </w:p>
    <w:p w14:paraId="4F7C7BA2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759FCBA4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0E5451F6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53D8F5C0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4558A71C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MIC-ILG-400</w:t>
      </w:r>
      <w:r>
        <w:rPr>
          <w:color w:val="000000"/>
        </w:rPr>
        <w:tab/>
      </w:r>
      <w:r>
        <w:rPr>
          <w:color w:val="000000"/>
        </w:rPr>
        <w:tab/>
        <w:t>Illuminator, white-IR light, gray</w:t>
      </w:r>
    </w:p>
    <w:p w14:paraId="750FA746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74911AEB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7DC29830" w14:textId="77777777" w:rsidR="000A2A9B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3B7ACFA0" w14:textId="2D555C27" w:rsidR="004A1A70" w:rsidRPr="007E42B7" w:rsidRDefault="000A2A9B" w:rsidP="000A2A9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C70BF4">
        <w:rPr>
          <w:color w:val="000000"/>
          <w:lang w:val="pt-PT"/>
        </w:rPr>
        <w:t>XDR-240E-36</w:t>
      </w:r>
      <w:r w:rsidRPr="00C70BF4">
        <w:rPr>
          <w:color w:val="000000"/>
          <w:lang w:val="pt-PT"/>
        </w:rPr>
        <w:tab/>
      </w:r>
      <w:r w:rsidRPr="00C70BF4">
        <w:rPr>
          <w:color w:val="000000"/>
          <w:lang w:val="pt-PT"/>
        </w:rPr>
        <w:tab/>
        <w:t>PSU, 36VDC, 240W</w:t>
      </w:r>
    </w:p>
    <w:p w14:paraId="73AAA5B9" w14:textId="77777777" w:rsidR="0092603B" w:rsidRDefault="0092603B" w:rsidP="0092603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74A4AA68" w14:textId="77777777" w:rsidR="0092603B" w:rsidRDefault="0092603B" w:rsidP="0092603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6C2A4FE4" w14:textId="77777777" w:rsidR="0092603B" w:rsidRDefault="0092603B" w:rsidP="0092603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2E47BE43" w14:textId="77777777" w:rsidR="0092603B" w:rsidRDefault="0092603B" w:rsidP="0092603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115AE17E" w14:textId="77777777" w:rsidR="0092603B" w:rsidRDefault="0092603B" w:rsidP="0092603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66894762" w14:textId="77777777" w:rsidR="0092603B" w:rsidRDefault="0092603B" w:rsidP="0092603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3B8465AD" w14:textId="77777777" w:rsidR="0092603B" w:rsidRDefault="0092603B" w:rsidP="0092603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Appearance</w:t>
      </w:r>
    </w:p>
    <w:p w14:paraId="613D66FA" w14:textId="77777777" w:rsidR="0092603B" w:rsidRPr="00B319D2" w:rsidRDefault="0092603B" w:rsidP="0092603B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>12 mths full wrty ext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30793870" w:rsidR="00BB0B57" w:rsidRDefault="008B12D8" w:rsidP="0045036F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</w:t>
      </w:r>
      <w:r w:rsidR="00892EBF">
        <w:rPr>
          <w:sz w:val="16"/>
          <w:szCs w:val="16"/>
        </w:rPr>
        <w:t>21</w:t>
      </w:r>
    </w:p>
    <w:sectPr w:rsidR="00BB0B57" w:rsidSect="00F03C07">
      <w:headerReference w:type="default" r:id="rId22"/>
      <w:footerReference w:type="default" r:id="rId23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5889F" w14:textId="77777777" w:rsidR="00524F39" w:rsidRDefault="00524F39">
      <w:r>
        <w:separator/>
      </w:r>
    </w:p>
  </w:endnote>
  <w:endnote w:type="continuationSeparator" w:id="0">
    <w:p w14:paraId="0BF4EE32" w14:textId="77777777" w:rsidR="00524F39" w:rsidRDefault="0052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0C394FB8" w:rsidR="00C2481D" w:rsidRPr="005B0615" w:rsidRDefault="00B33C50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401384">
      <w:t>MIC-9803S-Z30</w:t>
    </w:r>
    <w:r>
      <w:t>G</w:t>
    </w:r>
    <w:r w:rsidRPr="00401384">
      <w:t>18Q PTZ thermal QVGA 12º 4MP 30x bl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8B12D8">
      <w:rPr>
        <w:color w:val="000000"/>
      </w:rPr>
      <w:t>October</w:t>
    </w:r>
    <w:r w:rsidR="003E7F5F" w:rsidRPr="005B0615">
      <w:rPr>
        <w:color w:val="000000"/>
      </w:rPr>
      <w:t xml:space="preserve"> 202</w:t>
    </w:r>
    <w:r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5F7D4" w14:textId="77777777" w:rsidR="00524F39" w:rsidRDefault="00524F39">
      <w:r>
        <w:separator/>
      </w:r>
    </w:p>
  </w:footnote>
  <w:footnote w:type="continuationSeparator" w:id="0">
    <w:p w14:paraId="15051314" w14:textId="77777777" w:rsidR="00524F39" w:rsidRDefault="00524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7BF89824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56912002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6954764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3D8E"/>
    <w:rsid w:val="00020314"/>
    <w:rsid w:val="000204F0"/>
    <w:rsid w:val="0002322B"/>
    <w:rsid w:val="00061B33"/>
    <w:rsid w:val="000653A5"/>
    <w:rsid w:val="00084280"/>
    <w:rsid w:val="000A14F3"/>
    <w:rsid w:val="000A27E2"/>
    <w:rsid w:val="000A2A9B"/>
    <w:rsid w:val="000A2C19"/>
    <w:rsid w:val="000A461E"/>
    <w:rsid w:val="000B05B8"/>
    <w:rsid w:val="000D685A"/>
    <w:rsid w:val="000E08FD"/>
    <w:rsid w:val="000E3649"/>
    <w:rsid w:val="000E670E"/>
    <w:rsid w:val="000E7C6C"/>
    <w:rsid w:val="000F775B"/>
    <w:rsid w:val="00101CFA"/>
    <w:rsid w:val="00102B39"/>
    <w:rsid w:val="00103BDF"/>
    <w:rsid w:val="00120DBB"/>
    <w:rsid w:val="00123C94"/>
    <w:rsid w:val="001256A3"/>
    <w:rsid w:val="001277B2"/>
    <w:rsid w:val="001305FF"/>
    <w:rsid w:val="0013242B"/>
    <w:rsid w:val="001355FD"/>
    <w:rsid w:val="00141F5F"/>
    <w:rsid w:val="00145943"/>
    <w:rsid w:val="00157426"/>
    <w:rsid w:val="00173CDA"/>
    <w:rsid w:val="00177832"/>
    <w:rsid w:val="001803C4"/>
    <w:rsid w:val="00181620"/>
    <w:rsid w:val="00191EC2"/>
    <w:rsid w:val="0019379D"/>
    <w:rsid w:val="001A2F39"/>
    <w:rsid w:val="001A5DD7"/>
    <w:rsid w:val="001B000B"/>
    <w:rsid w:val="001B0488"/>
    <w:rsid w:val="001B054E"/>
    <w:rsid w:val="001C62A1"/>
    <w:rsid w:val="001D0EDD"/>
    <w:rsid w:val="001E58A8"/>
    <w:rsid w:val="00201747"/>
    <w:rsid w:val="0020444E"/>
    <w:rsid w:val="00223430"/>
    <w:rsid w:val="00233292"/>
    <w:rsid w:val="00236DF5"/>
    <w:rsid w:val="002417C5"/>
    <w:rsid w:val="0024198B"/>
    <w:rsid w:val="0024460B"/>
    <w:rsid w:val="00251524"/>
    <w:rsid w:val="00254F01"/>
    <w:rsid w:val="00256366"/>
    <w:rsid w:val="0026534E"/>
    <w:rsid w:val="00281F54"/>
    <w:rsid w:val="00282472"/>
    <w:rsid w:val="00293AB1"/>
    <w:rsid w:val="00297826"/>
    <w:rsid w:val="002A02C8"/>
    <w:rsid w:val="002A5B10"/>
    <w:rsid w:val="002A62D8"/>
    <w:rsid w:val="002B53D9"/>
    <w:rsid w:val="002B74FC"/>
    <w:rsid w:val="002C2576"/>
    <w:rsid w:val="002E5A65"/>
    <w:rsid w:val="002F7420"/>
    <w:rsid w:val="00301BDD"/>
    <w:rsid w:val="00301C75"/>
    <w:rsid w:val="00307F66"/>
    <w:rsid w:val="003132BF"/>
    <w:rsid w:val="0031659B"/>
    <w:rsid w:val="00324151"/>
    <w:rsid w:val="00324182"/>
    <w:rsid w:val="00332F65"/>
    <w:rsid w:val="00337E66"/>
    <w:rsid w:val="00342ACD"/>
    <w:rsid w:val="003527E6"/>
    <w:rsid w:val="00356940"/>
    <w:rsid w:val="003730BA"/>
    <w:rsid w:val="003770DC"/>
    <w:rsid w:val="00381A5C"/>
    <w:rsid w:val="003866D0"/>
    <w:rsid w:val="003A065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6021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036F"/>
    <w:rsid w:val="00451194"/>
    <w:rsid w:val="00451872"/>
    <w:rsid w:val="004526E5"/>
    <w:rsid w:val="00460A8C"/>
    <w:rsid w:val="004638F6"/>
    <w:rsid w:val="004737D1"/>
    <w:rsid w:val="00474F35"/>
    <w:rsid w:val="0047576F"/>
    <w:rsid w:val="00481C99"/>
    <w:rsid w:val="0048237C"/>
    <w:rsid w:val="00487115"/>
    <w:rsid w:val="00492B4E"/>
    <w:rsid w:val="00493895"/>
    <w:rsid w:val="004A1A70"/>
    <w:rsid w:val="004A2613"/>
    <w:rsid w:val="004A40FD"/>
    <w:rsid w:val="004A652A"/>
    <w:rsid w:val="004A7FDC"/>
    <w:rsid w:val="004B1491"/>
    <w:rsid w:val="004D0758"/>
    <w:rsid w:val="004D3769"/>
    <w:rsid w:val="004D79A5"/>
    <w:rsid w:val="004E3811"/>
    <w:rsid w:val="004E78CE"/>
    <w:rsid w:val="004F7A77"/>
    <w:rsid w:val="00500B81"/>
    <w:rsid w:val="0051348B"/>
    <w:rsid w:val="00515446"/>
    <w:rsid w:val="005158E6"/>
    <w:rsid w:val="00521D43"/>
    <w:rsid w:val="00523045"/>
    <w:rsid w:val="00524F39"/>
    <w:rsid w:val="00532E8C"/>
    <w:rsid w:val="0054434D"/>
    <w:rsid w:val="00546259"/>
    <w:rsid w:val="005511A3"/>
    <w:rsid w:val="00560E99"/>
    <w:rsid w:val="005639CC"/>
    <w:rsid w:val="00563E64"/>
    <w:rsid w:val="00573712"/>
    <w:rsid w:val="00580248"/>
    <w:rsid w:val="005934A4"/>
    <w:rsid w:val="00597538"/>
    <w:rsid w:val="00597CBC"/>
    <w:rsid w:val="005A67A3"/>
    <w:rsid w:val="005A6909"/>
    <w:rsid w:val="005B0615"/>
    <w:rsid w:val="005B1A8D"/>
    <w:rsid w:val="005B610F"/>
    <w:rsid w:val="005B7248"/>
    <w:rsid w:val="005C7804"/>
    <w:rsid w:val="005F3FF2"/>
    <w:rsid w:val="005F432F"/>
    <w:rsid w:val="005F63AC"/>
    <w:rsid w:val="00600B8C"/>
    <w:rsid w:val="00604952"/>
    <w:rsid w:val="00605E2E"/>
    <w:rsid w:val="00616464"/>
    <w:rsid w:val="00620AC2"/>
    <w:rsid w:val="00620E05"/>
    <w:rsid w:val="00622686"/>
    <w:rsid w:val="00623E66"/>
    <w:rsid w:val="00626F00"/>
    <w:rsid w:val="0063368D"/>
    <w:rsid w:val="00644DE2"/>
    <w:rsid w:val="006514F3"/>
    <w:rsid w:val="00652378"/>
    <w:rsid w:val="00652EA7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A2839"/>
    <w:rsid w:val="006A5023"/>
    <w:rsid w:val="006B0C3F"/>
    <w:rsid w:val="006B0FE1"/>
    <w:rsid w:val="006B6709"/>
    <w:rsid w:val="006C0519"/>
    <w:rsid w:val="006C13F2"/>
    <w:rsid w:val="006C53E0"/>
    <w:rsid w:val="006D054F"/>
    <w:rsid w:val="006D36E5"/>
    <w:rsid w:val="006E150B"/>
    <w:rsid w:val="006E1FF2"/>
    <w:rsid w:val="006F3198"/>
    <w:rsid w:val="00701304"/>
    <w:rsid w:val="00706A97"/>
    <w:rsid w:val="0071392F"/>
    <w:rsid w:val="007163D7"/>
    <w:rsid w:val="0073134A"/>
    <w:rsid w:val="00735E9A"/>
    <w:rsid w:val="0073740F"/>
    <w:rsid w:val="0076045A"/>
    <w:rsid w:val="00762A61"/>
    <w:rsid w:val="0077730D"/>
    <w:rsid w:val="0078046A"/>
    <w:rsid w:val="007821B8"/>
    <w:rsid w:val="007849C3"/>
    <w:rsid w:val="00787733"/>
    <w:rsid w:val="00792F5B"/>
    <w:rsid w:val="007A7267"/>
    <w:rsid w:val="007A7829"/>
    <w:rsid w:val="007B13BE"/>
    <w:rsid w:val="007B3D46"/>
    <w:rsid w:val="007B56BB"/>
    <w:rsid w:val="007C23B6"/>
    <w:rsid w:val="007C257C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53F"/>
    <w:rsid w:val="007E7DCF"/>
    <w:rsid w:val="007F66F5"/>
    <w:rsid w:val="008007D1"/>
    <w:rsid w:val="00811F20"/>
    <w:rsid w:val="00815D29"/>
    <w:rsid w:val="008166EE"/>
    <w:rsid w:val="0082107A"/>
    <w:rsid w:val="00824496"/>
    <w:rsid w:val="0083672C"/>
    <w:rsid w:val="00841442"/>
    <w:rsid w:val="00842DF0"/>
    <w:rsid w:val="008458AE"/>
    <w:rsid w:val="00864D6D"/>
    <w:rsid w:val="00866C08"/>
    <w:rsid w:val="00867888"/>
    <w:rsid w:val="00867A59"/>
    <w:rsid w:val="00877D08"/>
    <w:rsid w:val="008845CF"/>
    <w:rsid w:val="008927D3"/>
    <w:rsid w:val="00892EBF"/>
    <w:rsid w:val="00894C52"/>
    <w:rsid w:val="00896A3F"/>
    <w:rsid w:val="008A0298"/>
    <w:rsid w:val="008A52E3"/>
    <w:rsid w:val="008B0346"/>
    <w:rsid w:val="008B07F2"/>
    <w:rsid w:val="008B12D8"/>
    <w:rsid w:val="008B2DEC"/>
    <w:rsid w:val="008B7A9C"/>
    <w:rsid w:val="008C36D2"/>
    <w:rsid w:val="008E0295"/>
    <w:rsid w:val="008E1EE3"/>
    <w:rsid w:val="008E1FFF"/>
    <w:rsid w:val="008E286B"/>
    <w:rsid w:val="008E5FC5"/>
    <w:rsid w:val="008F2338"/>
    <w:rsid w:val="00907185"/>
    <w:rsid w:val="009124E7"/>
    <w:rsid w:val="0091593C"/>
    <w:rsid w:val="00916A0E"/>
    <w:rsid w:val="00920A06"/>
    <w:rsid w:val="0092603B"/>
    <w:rsid w:val="009274D6"/>
    <w:rsid w:val="00933405"/>
    <w:rsid w:val="0094111B"/>
    <w:rsid w:val="00941AFE"/>
    <w:rsid w:val="00961C96"/>
    <w:rsid w:val="0096310D"/>
    <w:rsid w:val="00972320"/>
    <w:rsid w:val="009760E4"/>
    <w:rsid w:val="00980E0D"/>
    <w:rsid w:val="0099047D"/>
    <w:rsid w:val="00992873"/>
    <w:rsid w:val="00994216"/>
    <w:rsid w:val="009968F7"/>
    <w:rsid w:val="009A0EED"/>
    <w:rsid w:val="009A3DCD"/>
    <w:rsid w:val="009B0BF4"/>
    <w:rsid w:val="009B1607"/>
    <w:rsid w:val="009C14FF"/>
    <w:rsid w:val="009C2FB4"/>
    <w:rsid w:val="009D2EEF"/>
    <w:rsid w:val="009D5F78"/>
    <w:rsid w:val="009E1C8F"/>
    <w:rsid w:val="009E284E"/>
    <w:rsid w:val="009E63DD"/>
    <w:rsid w:val="009F0DB8"/>
    <w:rsid w:val="009F3F7E"/>
    <w:rsid w:val="00A0549C"/>
    <w:rsid w:val="00A160FD"/>
    <w:rsid w:val="00A308AB"/>
    <w:rsid w:val="00A30A47"/>
    <w:rsid w:val="00A50580"/>
    <w:rsid w:val="00A5066E"/>
    <w:rsid w:val="00A5073B"/>
    <w:rsid w:val="00A521E3"/>
    <w:rsid w:val="00A5399C"/>
    <w:rsid w:val="00A53A9E"/>
    <w:rsid w:val="00A5599F"/>
    <w:rsid w:val="00A611FF"/>
    <w:rsid w:val="00A710E5"/>
    <w:rsid w:val="00A72430"/>
    <w:rsid w:val="00A73656"/>
    <w:rsid w:val="00A8052E"/>
    <w:rsid w:val="00A8717F"/>
    <w:rsid w:val="00A87516"/>
    <w:rsid w:val="00AA3E98"/>
    <w:rsid w:val="00AA4B1D"/>
    <w:rsid w:val="00AA4DEB"/>
    <w:rsid w:val="00AC3C46"/>
    <w:rsid w:val="00AD3362"/>
    <w:rsid w:val="00AD600A"/>
    <w:rsid w:val="00AD7B78"/>
    <w:rsid w:val="00AE06D6"/>
    <w:rsid w:val="00AF107D"/>
    <w:rsid w:val="00AF2552"/>
    <w:rsid w:val="00AF3EC9"/>
    <w:rsid w:val="00B06804"/>
    <w:rsid w:val="00B07A04"/>
    <w:rsid w:val="00B07E95"/>
    <w:rsid w:val="00B21988"/>
    <w:rsid w:val="00B22A3C"/>
    <w:rsid w:val="00B30244"/>
    <w:rsid w:val="00B32E7E"/>
    <w:rsid w:val="00B33C50"/>
    <w:rsid w:val="00B34984"/>
    <w:rsid w:val="00B36D23"/>
    <w:rsid w:val="00B437F8"/>
    <w:rsid w:val="00B43E70"/>
    <w:rsid w:val="00B44616"/>
    <w:rsid w:val="00B5145E"/>
    <w:rsid w:val="00B52FDB"/>
    <w:rsid w:val="00B553C6"/>
    <w:rsid w:val="00B564E0"/>
    <w:rsid w:val="00B57BAE"/>
    <w:rsid w:val="00B57C29"/>
    <w:rsid w:val="00B6456F"/>
    <w:rsid w:val="00B662A2"/>
    <w:rsid w:val="00B711F1"/>
    <w:rsid w:val="00B71ED7"/>
    <w:rsid w:val="00B74BC6"/>
    <w:rsid w:val="00B82779"/>
    <w:rsid w:val="00B84307"/>
    <w:rsid w:val="00B93585"/>
    <w:rsid w:val="00BA1216"/>
    <w:rsid w:val="00BA7991"/>
    <w:rsid w:val="00BB0B57"/>
    <w:rsid w:val="00BB3303"/>
    <w:rsid w:val="00BB71A3"/>
    <w:rsid w:val="00BC4FEB"/>
    <w:rsid w:val="00BF0C34"/>
    <w:rsid w:val="00BF1CE9"/>
    <w:rsid w:val="00BF5559"/>
    <w:rsid w:val="00C00255"/>
    <w:rsid w:val="00C00948"/>
    <w:rsid w:val="00C0573E"/>
    <w:rsid w:val="00C05FD2"/>
    <w:rsid w:val="00C0634A"/>
    <w:rsid w:val="00C10F63"/>
    <w:rsid w:val="00C16AE5"/>
    <w:rsid w:val="00C17399"/>
    <w:rsid w:val="00C2481D"/>
    <w:rsid w:val="00C30520"/>
    <w:rsid w:val="00C55C98"/>
    <w:rsid w:val="00C63A5F"/>
    <w:rsid w:val="00C70582"/>
    <w:rsid w:val="00C72D43"/>
    <w:rsid w:val="00C74A55"/>
    <w:rsid w:val="00C93985"/>
    <w:rsid w:val="00C949EE"/>
    <w:rsid w:val="00C973A4"/>
    <w:rsid w:val="00CA33E3"/>
    <w:rsid w:val="00CA3D0D"/>
    <w:rsid w:val="00CB17DB"/>
    <w:rsid w:val="00CB307C"/>
    <w:rsid w:val="00CB4C37"/>
    <w:rsid w:val="00CB514F"/>
    <w:rsid w:val="00CB6547"/>
    <w:rsid w:val="00CB6F6C"/>
    <w:rsid w:val="00CC3238"/>
    <w:rsid w:val="00CC6B51"/>
    <w:rsid w:val="00CD6E05"/>
    <w:rsid w:val="00CD7283"/>
    <w:rsid w:val="00CE6262"/>
    <w:rsid w:val="00CF70DF"/>
    <w:rsid w:val="00D1224B"/>
    <w:rsid w:val="00D15BB0"/>
    <w:rsid w:val="00D21AB9"/>
    <w:rsid w:val="00D22843"/>
    <w:rsid w:val="00D25704"/>
    <w:rsid w:val="00D37A21"/>
    <w:rsid w:val="00D405BC"/>
    <w:rsid w:val="00D43B7F"/>
    <w:rsid w:val="00D5774C"/>
    <w:rsid w:val="00D62419"/>
    <w:rsid w:val="00D669E7"/>
    <w:rsid w:val="00D71904"/>
    <w:rsid w:val="00D7511A"/>
    <w:rsid w:val="00D76F3A"/>
    <w:rsid w:val="00D8049E"/>
    <w:rsid w:val="00D8283E"/>
    <w:rsid w:val="00D82C6A"/>
    <w:rsid w:val="00D95255"/>
    <w:rsid w:val="00DA285F"/>
    <w:rsid w:val="00DA54F9"/>
    <w:rsid w:val="00DA7A16"/>
    <w:rsid w:val="00DB30A4"/>
    <w:rsid w:val="00DB527E"/>
    <w:rsid w:val="00DB55C4"/>
    <w:rsid w:val="00DC4173"/>
    <w:rsid w:val="00DC5690"/>
    <w:rsid w:val="00DC6C68"/>
    <w:rsid w:val="00DE78F5"/>
    <w:rsid w:val="00DE7CC2"/>
    <w:rsid w:val="00DF0AF9"/>
    <w:rsid w:val="00DF5AFF"/>
    <w:rsid w:val="00DF7367"/>
    <w:rsid w:val="00E00F0E"/>
    <w:rsid w:val="00E02F2E"/>
    <w:rsid w:val="00E20600"/>
    <w:rsid w:val="00E248DF"/>
    <w:rsid w:val="00E26972"/>
    <w:rsid w:val="00E31B67"/>
    <w:rsid w:val="00E33CE7"/>
    <w:rsid w:val="00E33DEC"/>
    <w:rsid w:val="00E40F48"/>
    <w:rsid w:val="00E50351"/>
    <w:rsid w:val="00E50DBB"/>
    <w:rsid w:val="00E51E45"/>
    <w:rsid w:val="00E543B6"/>
    <w:rsid w:val="00E54485"/>
    <w:rsid w:val="00E575ED"/>
    <w:rsid w:val="00E63503"/>
    <w:rsid w:val="00E72C54"/>
    <w:rsid w:val="00E76836"/>
    <w:rsid w:val="00E9205F"/>
    <w:rsid w:val="00E94D20"/>
    <w:rsid w:val="00E96ED1"/>
    <w:rsid w:val="00EB5ECA"/>
    <w:rsid w:val="00EB7A70"/>
    <w:rsid w:val="00EC3D5E"/>
    <w:rsid w:val="00EC3FAF"/>
    <w:rsid w:val="00ED1A06"/>
    <w:rsid w:val="00ED7989"/>
    <w:rsid w:val="00EE1FAF"/>
    <w:rsid w:val="00EE5083"/>
    <w:rsid w:val="00EE73F0"/>
    <w:rsid w:val="00EF068D"/>
    <w:rsid w:val="00EF1DD1"/>
    <w:rsid w:val="00EF2EFD"/>
    <w:rsid w:val="00EF3E45"/>
    <w:rsid w:val="00EF6670"/>
    <w:rsid w:val="00EF7DD3"/>
    <w:rsid w:val="00F03C07"/>
    <w:rsid w:val="00F215C9"/>
    <w:rsid w:val="00F2299B"/>
    <w:rsid w:val="00F27090"/>
    <w:rsid w:val="00F3507A"/>
    <w:rsid w:val="00F36443"/>
    <w:rsid w:val="00F41D7F"/>
    <w:rsid w:val="00F42AEA"/>
    <w:rsid w:val="00F463EF"/>
    <w:rsid w:val="00F6240A"/>
    <w:rsid w:val="00F6535A"/>
    <w:rsid w:val="00F66EFE"/>
    <w:rsid w:val="00F66FCB"/>
    <w:rsid w:val="00F67054"/>
    <w:rsid w:val="00F83A3C"/>
    <w:rsid w:val="00F83F7A"/>
    <w:rsid w:val="00F96D5E"/>
    <w:rsid w:val="00FA0BBA"/>
    <w:rsid w:val="00FA217B"/>
    <w:rsid w:val="00FA41F1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pr.sales@keenfinity-group.com" TargetMode="External"/><Relationship Id="rId18" Type="http://schemas.openxmlformats.org/officeDocument/2006/relationships/hyperlink" Target="https://www.keenfinity-group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eenfinity-group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video.systems@iqsight.com" TargetMode="External"/><Relationship Id="rId17" Type="http://schemas.openxmlformats.org/officeDocument/2006/relationships/hyperlink" Target="mailto:video.systems@iqsight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qsight.com" TargetMode="External"/><Relationship Id="rId20" Type="http://schemas.openxmlformats.org/officeDocument/2006/relationships/hyperlink" Target="mailto:apr.sales@keenfinity-group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nfinity-group.com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video.systems@iqsight.com" TargetMode="External"/><Relationship Id="rId23" Type="http://schemas.openxmlformats.org/officeDocument/2006/relationships/footer" Target="footer1.xml"/><Relationship Id="rId10" Type="http://schemas.openxmlformats.org/officeDocument/2006/relationships/hyperlink" Target="mailto:video.systems@iqsight.com" TargetMode="External"/><Relationship Id="rId19" Type="http://schemas.openxmlformats.org/officeDocument/2006/relationships/hyperlink" Target="mailto:video.systems@iqsight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eenfinity-group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Props1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1399</TotalTime>
  <Pages>13</Pages>
  <Words>3154</Words>
  <Characters>17981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162</cp:revision>
  <dcterms:created xsi:type="dcterms:W3CDTF">2024-06-05T14:40:00Z</dcterms:created>
  <dcterms:modified xsi:type="dcterms:W3CDTF">2026-10-09T12:36:00Z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